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1A386" w14:textId="23109646" w:rsidR="002A44CB" w:rsidRPr="002A44CB" w:rsidRDefault="002A44CB" w:rsidP="002A44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2A44CB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RESULTADOS DE APRENDIZAJE Y CRITERIOS DE EVALUACIÓN DEL MÓDULO</w:t>
      </w:r>
      <w:r w:rsidR="00D11F2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DIGITALIZACIÓN APLICADA A LOS SECTORES PRODUCTIVOS 1º</w:t>
      </w:r>
      <w:r w:rsidRPr="002A44CB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GA</w:t>
      </w:r>
      <w:r w:rsidR="00AC4CBE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-2025/2026</w:t>
      </w:r>
    </w:p>
    <w:p w14:paraId="3E071666" w14:textId="77777777" w:rsidR="00C135F9" w:rsidRDefault="00C135F9"/>
    <w:p w14:paraId="61293DEF" w14:textId="77777777" w:rsidR="00080652" w:rsidRPr="00080652" w:rsidRDefault="00080652" w:rsidP="00080652">
      <w:pPr>
        <w:widowControl w:val="0"/>
        <w:autoSpaceDE w:val="0"/>
        <w:autoSpaceDN w:val="0"/>
        <w:spacing w:before="288" w:after="0" w:line="276" w:lineRule="auto"/>
        <w:ind w:right="13"/>
        <w:jc w:val="both"/>
        <w:rPr>
          <w:rFonts w:ascii="Arial" w:eastAsia="Arial MT" w:hAnsi="Arial" w:cs="Arial"/>
          <w:kern w:val="0"/>
          <w:sz w:val="24"/>
          <w:szCs w:val="24"/>
          <w14:ligatures w14:val="none"/>
        </w:rPr>
      </w:pPr>
      <w:bookmarkStart w:id="0" w:name="_Hlk147431372"/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Los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Resultados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Aprendizaje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(RA)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son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un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conjunto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competencias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contextualizadas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en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el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ámbito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educativo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y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que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supone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la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concreción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los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Objetivos</w:t>
      </w:r>
      <w:r w:rsidRPr="00080652">
        <w:rPr>
          <w:rFonts w:ascii="Arial" w:eastAsia="Arial MT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Generales</w:t>
      </w:r>
      <w:r w:rsidRPr="00080652">
        <w:rPr>
          <w:rFonts w:ascii="Arial" w:eastAsia="Arial MT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identificados</w:t>
      </w:r>
      <w:r w:rsidRPr="00080652">
        <w:rPr>
          <w:rFonts w:ascii="Arial" w:eastAsia="Arial MT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para</w:t>
      </w:r>
      <w:r w:rsidRPr="00080652">
        <w:rPr>
          <w:rFonts w:ascii="Arial" w:eastAsia="Arial MT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un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Módulo</w:t>
      </w:r>
      <w:r w:rsidRPr="00080652">
        <w:rPr>
          <w:rFonts w:ascii="Arial" w:eastAsia="Arial MT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Profesional</w:t>
      </w:r>
      <w:r w:rsidRPr="00080652">
        <w:rPr>
          <w:rFonts w:ascii="Arial" w:eastAsia="Arial MT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concreto.</w:t>
      </w:r>
    </w:p>
    <w:p w14:paraId="0639F1CA" w14:textId="77777777" w:rsidR="00080652" w:rsidRPr="00080652" w:rsidRDefault="00080652" w:rsidP="00080652">
      <w:pPr>
        <w:widowControl w:val="0"/>
        <w:autoSpaceDE w:val="0"/>
        <w:autoSpaceDN w:val="0"/>
        <w:spacing w:before="2" w:after="0" w:line="240" w:lineRule="auto"/>
        <w:ind w:right="13"/>
        <w:rPr>
          <w:rFonts w:ascii="Arial" w:eastAsia="Arial MT" w:hAnsi="Arial" w:cs="Arial"/>
          <w:kern w:val="0"/>
          <w:sz w:val="26"/>
          <w:szCs w:val="24"/>
          <w14:ligatures w14:val="none"/>
        </w:rPr>
      </w:pPr>
    </w:p>
    <w:p w14:paraId="77FD7E70" w14:textId="77777777" w:rsidR="00080652" w:rsidRPr="00080652" w:rsidRDefault="00080652" w:rsidP="00080652">
      <w:pPr>
        <w:widowControl w:val="0"/>
        <w:autoSpaceDE w:val="0"/>
        <w:autoSpaceDN w:val="0"/>
        <w:spacing w:after="0" w:line="276" w:lineRule="auto"/>
        <w:ind w:right="13"/>
        <w:jc w:val="both"/>
        <w:rPr>
          <w:rFonts w:ascii="Arial" w:eastAsia="Arial MT" w:hAnsi="Arial" w:cs="Arial"/>
          <w:kern w:val="0"/>
          <w:sz w:val="24"/>
          <w:szCs w:val="24"/>
          <w14:ligatures w14:val="none"/>
        </w:rPr>
      </w:pP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Los Resultados de Aprendizaje están redactados en términos de una habilidad 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destreza unida al objeto sobre el que se ha de desempeñar esa habilidad 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destreza</w:t>
      </w:r>
      <w:r w:rsidRPr="00080652">
        <w:rPr>
          <w:rFonts w:ascii="Arial" w:eastAsia="Arial MT" w:hAnsi="Arial" w:cs="Arial"/>
          <w:spacing w:val="54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(el</w:t>
      </w:r>
      <w:r w:rsidRPr="00080652">
        <w:rPr>
          <w:rFonts w:ascii="Arial" w:eastAsia="Arial MT" w:hAnsi="Arial" w:cs="Arial"/>
          <w:spacing w:val="55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ámbito</w:t>
      </w:r>
      <w:r w:rsidRPr="00080652">
        <w:rPr>
          <w:rFonts w:ascii="Arial" w:eastAsia="Arial MT" w:hAnsi="Arial" w:cs="Arial"/>
          <w:spacing w:val="57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competencial),</w:t>
      </w:r>
      <w:r w:rsidRPr="00080652">
        <w:rPr>
          <w:rFonts w:ascii="Arial" w:eastAsia="Arial MT" w:hAnsi="Arial" w:cs="Arial"/>
          <w:spacing w:val="54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más</w:t>
      </w:r>
      <w:r w:rsidRPr="00080652">
        <w:rPr>
          <w:rFonts w:ascii="Arial" w:eastAsia="Arial MT" w:hAnsi="Arial" w:cs="Arial"/>
          <w:spacing w:val="53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una</w:t>
      </w:r>
      <w:r w:rsidRPr="00080652">
        <w:rPr>
          <w:rFonts w:ascii="Arial" w:eastAsia="Arial MT" w:hAnsi="Arial" w:cs="Arial"/>
          <w:spacing w:val="59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serie</w:t>
      </w:r>
      <w:r w:rsidRPr="00080652">
        <w:rPr>
          <w:rFonts w:ascii="Arial" w:eastAsia="Arial MT" w:hAnsi="Arial" w:cs="Arial"/>
          <w:spacing w:val="56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57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acciones</w:t>
      </w:r>
      <w:r w:rsidRPr="00080652">
        <w:rPr>
          <w:rFonts w:ascii="Arial" w:eastAsia="Arial MT" w:hAnsi="Arial" w:cs="Arial"/>
          <w:spacing w:val="54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en</w:t>
      </w:r>
      <w:r w:rsidRPr="00080652">
        <w:rPr>
          <w:rFonts w:ascii="Arial" w:eastAsia="Arial MT" w:hAnsi="Arial" w:cs="Arial"/>
          <w:spacing w:val="56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el</w:t>
      </w:r>
      <w:r w:rsidRPr="00080652">
        <w:rPr>
          <w:rFonts w:ascii="Arial" w:eastAsia="Arial MT" w:hAnsi="Arial" w:cs="Arial"/>
          <w:spacing w:val="54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contexto</w:t>
      </w:r>
      <w:r w:rsidRPr="00080652">
        <w:rPr>
          <w:rFonts w:ascii="Arial" w:eastAsia="Arial MT" w:hAnsi="Arial" w:cs="Arial"/>
          <w:spacing w:val="-64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del</w:t>
      </w:r>
      <w:r w:rsidRPr="00080652">
        <w:rPr>
          <w:rFonts w:ascii="Arial" w:eastAsia="Arial MT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aprendizaje (el</w:t>
      </w:r>
      <w:r w:rsidRPr="00080652">
        <w:rPr>
          <w:rFonts w:ascii="Arial" w:eastAsia="Arial MT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ámbito educativo).</w:t>
      </w:r>
    </w:p>
    <w:p w14:paraId="52E88765" w14:textId="77777777" w:rsidR="00080652" w:rsidRPr="00080652" w:rsidRDefault="00080652" w:rsidP="00080652">
      <w:pPr>
        <w:widowControl w:val="0"/>
        <w:autoSpaceDE w:val="0"/>
        <w:autoSpaceDN w:val="0"/>
        <w:spacing w:before="197" w:after="0" w:line="276" w:lineRule="auto"/>
        <w:ind w:right="13"/>
        <w:jc w:val="both"/>
        <w:rPr>
          <w:rFonts w:ascii="Arial" w:eastAsia="Arial MT" w:hAnsi="Arial" w:cs="Arial"/>
          <w:kern w:val="0"/>
          <w:sz w:val="24"/>
          <w:szCs w:val="24"/>
          <w14:ligatures w14:val="none"/>
        </w:rPr>
      </w:pP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Este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conjunto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Resultados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Aprendizaje,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constituyen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el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eje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vertebral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 xml:space="preserve">nuestra programación. </w:t>
      </w:r>
    </w:p>
    <w:p w14:paraId="3D9F1F82" w14:textId="77777777" w:rsidR="00080652" w:rsidRPr="00080652" w:rsidRDefault="00080652" w:rsidP="00080652">
      <w:pPr>
        <w:widowControl w:val="0"/>
        <w:autoSpaceDE w:val="0"/>
        <w:autoSpaceDN w:val="0"/>
        <w:spacing w:before="204" w:after="0" w:line="276" w:lineRule="auto"/>
        <w:ind w:right="13"/>
        <w:jc w:val="both"/>
        <w:rPr>
          <w:rFonts w:ascii="Arial" w:eastAsia="Arial MT" w:hAnsi="Arial" w:cs="Arial"/>
          <w:kern w:val="0"/>
          <w:sz w:val="24"/>
          <w:szCs w:val="24"/>
          <w14:ligatures w14:val="none"/>
        </w:rPr>
      </w:pP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Los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Criterios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Evaluación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(CE)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constituyen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el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elemento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curricular</w:t>
      </w:r>
      <w:r w:rsidRPr="00080652">
        <w:rPr>
          <w:rFonts w:ascii="Arial" w:eastAsia="Arial MT" w:hAnsi="Arial" w:cs="Arial"/>
          <w:spacing w:val="66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más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importante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para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establecer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el proceso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enseñanza-aprendizaje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que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permita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alcanzar los resultados de aprendizaje -establecidos para este módulo profesional.</w:t>
      </w:r>
    </w:p>
    <w:p w14:paraId="1C8894B2" w14:textId="77777777" w:rsidR="00080652" w:rsidRPr="00080652" w:rsidRDefault="00080652" w:rsidP="00080652">
      <w:pPr>
        <w:widowControl w:val="0"/>
        <w:autoSpaceDE w:val="0"/>
        <w:autoSpaceDN w:val="0"/>
        <w:spacing w:before="197" w:after="0" w:line="276" w:lineRule="auto"/>
        <w:ind w:right="13"/>
        <w:jc w:val="both"/>
        <w:rPr>
          <w:rFonts w:ascii="Arial" w:eastAsia="Arial MT" w:hAnsi="Arial" w:cs="Arial"/>
          <w:kern w:val="0"/>
          <w:sz w:val="24"/>
          <w:szCs w:val="24"/>
          <w14:ligatures w14:val="none"/>
        </w:rPr>
      </w:pP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Para nuestro Módulo Profesional, los resultados de aprendizaje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y los criterios de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evaluación que nos indica la normativa para cada resultado de aprendizaje que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tendrá</w:t>
      </w:r>
      <w:r w:rsidRPr="00080652">
        <w:rPr>
          <w:rFonts w:ascii="Arial" w:eastAsia="Arial MT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que</w:t>
      </w:r>
      <w:r w:rsidRPr="00080652">
        <w:rPr>
          <w:rFonts w:ascii="Arial" w:eastAsia="Arial MT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alcanzar el</w:t>
      </w:r>
      <w:r w:rsidRPr="00080652">
        <w:rPr>
          <w:rFonts w:ascii="Arial" w:eastAsia="Arial MT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alumnado</w:t>
      </w:r>
      <w:r w:rsidRPr="00080652">
        <w:rPr>
          <w:rFonts w:ascii="Arial" w:eastAsia="Arial MT" w:hAnsi="Arial" w:cs="Arial"/>
          <w:spacing w:val="1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son</w:t>
      </w:r>
      <w:r w:rsidRPr="00080652">
        <w:rPr>
          <w:rFonts w:ascii="Arial" w:eastAsia="Arial MT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los</w:t>
      </w:r>
      <w:r w:rsidRPr="00080652">
        <w:rPr>
          <w:rFonts w:ascii="Arial" w:eastAsia="Arial MT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080652">
        <w:rPr>
          <w:rFonts w:ascii="Arial" w:eastAsia="Arial MT" w:hAnsi="Arial" w:cs="Arial"/>
          <w:kern w:val="0"/>
          <w:sz w:val="24"/>
          <w:szCs w:val="24"/>
          <w14:ligatures w14:val="none"/>
        </w:rPr>
        <w:t>siguientes:</w:t>
      </w:r>
    </w:p>
    <w:p w14:paraId="3EBD3BAB" w14:textId="77777777" w:rsidR="00080652" w:rsidRPr="00080652" w:rsidRDefault="00080652" w:rsidP="00080652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kern w:val="0"/>
          <w:sz w:val="20"/>
          <w:szCs w:val="24"/>
          <w14:ligatures w14:val="none"/>
        </w:rPr>
      </w:pPr>
    </w:p>
    <w:p w14:paraId="7CA6E223" w14:textId="77777777" w:rsidR="00080652" w:rsidRPr="00080652" w:rsidRDefault="00080652" w:rsidP="00080652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kern w:val="0"/>
          <w:sz w:val="20"/>
          <w:szCs w:val="24"/>
          <w14:ligatures w14:val="none"/>
        </w:rPr>
      </w:pPr>
    </w:p>
    <w:p w14:paraId="293E62CF" w14:textId="77777777" w:rsidR="00080652" w:rsidRPr="00080652" w:rsidRDefault="00080652" w:rsidP="00080652">
      <w:pPr>
        <w:widowControl w:val="0"/>
        <w:autoSpaceDE w:val="0"/>
        <w:autoSpaceDN w:val="0"/>
        <w:spacing w:before="7" w:after="1" w:line="240" w:lineRule="auto"/>
        <w:rPr>
          <w:rFonts w:ascii="Arial MT" w:eastAsia="Arial MT" w:hAnsi="Arial MT" w:cs="Arial MT"/>
          <w:kern w:val="0"/>
          <w:szCs w:val="24"/>
          <w14:ligatures w14:val="none"/>
        </w:rPr>
      </w:pPr>
    </w:p>
    <w:p w14:paraId="5961700C" w14:textId="77777777" w:rsidR="00080652" w:rsidRPr="00080652" w:rsidRDefault="00080652" w:rsidP="00080652">
      <w:pPr>
        <w:widowControl w:val="0"/>
        <w:autoSpaceDE w:val="0"/>
        <w:autoSpaceDN w:val="0"/>
        <w:spacing w:before="6" w:after="0" w:line="240" w:lineRule="auto"/>
        <w:rPr>
          <w:rFonts w:ascii="Arial MT" w:eastAsia="Arial MT" w:hAnsi="Arial MT" w:cs="Arial MT"/>
          <w:kern w:val="0"/>
          <w:sz w:val="11"/>
          <w:szCs w:val="24"/>
          <w14:ligatures w14:val="none"/>
        </w:rPr>
      </w:pPr>
    </w:p>
    <w:tbl>
      <w:tblPr>
        <w:tblStyle w:val="TableNormal"/>
        <w:tblW w:w="849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1"/>
        <w:gridCol w:w="1673"/>
        <w:gridCol w:w="1601"/>
      </w:tblGrid>
      <w:tr w:rsidR="00080652" w:rsidRPr="00080652" w14:paraId="6B1CD076" w14:textId="77777777" w:rsidTr="00080652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14:paraId="0A1455D4" w14:textId="77777777" w:rsidR="00080652" w:rsidRPr="00080652" w:rsidRDefault="00080652" w:rsidP="00080652">
            <w:pPr>
              <w:ind w:firstLine="4"/>
              <w:jc w:val="center"/>
              <w:rPr>
                <w:rFonts w:ascii="Arial" w:eastAsia="Arial MT" w:hAnsi="Arial" w:cs="Arial"/>
                <w:b/>
                <w:bCs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"/>
                <w:b/>
                <w:bCs/>
                <w:sz w:val="24"/>
              </w:rPr>
              <w:t>Resultado</w:t>
            </w:r>
            <w:proofErr w:type="spellEnd"/>
            <w:r w:rsidRPr="00080652">
              <w:rPr>
                <w:rFonts w:ascii="Arial" w:eastAsia="Arial MT" w:hAnsi="Arial" w:cs="Arial"/>
                <w:b/>
                <w:bCs/>
                <w:sz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b/>
                <w:bCs/>
                <w:sz w:val="24"/>
              </w:rPr>
              <w:t>Aprendizaje</w:t>
            </w:r>
            <w:proofErr w:type="spellEnd"/>
            <w:r w:rsidRPr="00080652">
              <w:rPr>
                <w:rFonts w:ascii="Arial" w:eastAsia="Arial MT" w:hAnsi="Arial" w:cs="Arial"/>
                <w:b/>
                <w:bCs/>
                <w:sz w:val="24"/>
              </w:rPr>
              <w:t xml:space="preserve"> 1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14:paraId="492D54D8" w14:textId="77777777" w:rsidR="00080652" w:rsidRPr="00080652" w:rsidRDefault="00080652" w:rsidP="00080652">
            <w:pPr>
              <w:ind w:left="172"/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Ponderación</w:t>
            </w:r>
            <w:proofErr w:type="spellEnd"/>
          </w:p>
        </w:tc>
      </w:tr>
      <w:tr w:rsidR="00080652" w:rsidRPr="00080652" w14:paraId="412AC78F" w14:textId="77777777" w:rsidTr="00240AAA">
        <w:trPr>
          <w:trHeight w:val="518"/>
        </w:trPr>
        <w:tc>
          <w:tcPr>
            <w:tcW w:w="5221" w:type="dxa"/>
            <w:vAlign w:val="center"/>
          </w:tcPr>
          <w:p w14:paraId="4B763195" w14:textId="77777777" w:rsidR="00080652" w:rsidRPr="00080652" w:rsidRDefault="00080652" w:rsidP="00080652">
            <w:pPr>
              <w:numPr>
                <w:ilvl w:val="0"/>
                <w:numId w:val="1"/>
              </w:numPr>
              <w:rPr>
                <w:rFonts w:ascii="Times New Roman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Establece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diferencias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entre la Economía Lineal (EL) y la Economía Circular (EC),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identificando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ventajas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de la EC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relación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con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medioambiente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desarrollo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sostenible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>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14:paraId="1058FE91" w14:textId="77777777" w:rsidR="00080652" w:rsidRPr="00080652" w:rsidRDefault="00080652" w:rsidP="00080652">
            <w:pPr>
              <w:ind w:left="172"/>
              <w:jc w:val="center"/>
              <w:rPr>
                <w:rFonts w:ascii="Arial" w:eastAsia="Arial MT" w:hAnsi="Arial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</w:tr>
      <w:tr w:rsidR="00080652" w:rsidRPr="00080652" w14:paraId="77C6F81B" w14:textId="77777777" w:rsidTr="00080652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14:paraId="21368C59" w14:textId="77777777" w:rsidR="00080652" w:rsidRPr="00080652" w:rsidRDefault="00080652" w:rsidP="00080652">
            <w:pPr>
              <w:jc w:val="center"/>
              <w:rPr>
                <w:rFonts w:ascii="Arial" w:eastAsia="Arial MT" w:hAnsi="Arial" w:cs="Arial"/>
                <w:b/>
                <w:bCs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"/>
                <w:b/>
                <w:bCs/>
                <w:sz w:val="24"/>
              </w:rPr>
              <w:t>Criterios</w:t>
            </w:r>
            <w:proofErr w:type="spellEnd"/>
            <w:r w:rsidRPr="00080652">
              <w:rPr>
                <w:rFonts w:ascii="Arial" w:eastAsia="Arial MT" w:hAnsi="Arial" w:cs="Arial"/>
                <w:b/>
                <w:bCs/>
                <w:sz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b/>
                <w:bCs/>
                <w:sz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  <w:vAlign w:val="center"/>
          </w:tcPr>
          <w:p w14:paraId="44B2EC2D" w14:textId="77777777" w:rsidR="00080652" w:rsidRPr="00080652" w:rsidRDefault="00080652" w:rsidP="00080652">
            <w:pPr>
              <w:jc w:val="center"/>
              <w:rPr>
                <w:rFonts w:ascii="Arial" w:eastAsia="Arial MT" w:hAnsi="Arial" w:cs="Arial"/>
                <w:b/>
                <w:bCs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"/>
                <w:b/>
                <w:bCs/>
                <w:sz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  <w:vAlign w:val="center"/>
          </w:tcPr>
          <w:p w14:paraId="1F1B5CE1" w14:textId="77777777" w:rsidR="00080652" w:rsidRPr="00080652" w:rsidRDefault="00080652" w:rsidP="00080652">
            <w:pPr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Instrumento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</w:tr>
      <w:tr w:rsidR="00080652" w:rsidRPr="00080652" w14:paraId="0EE3224F" w14:textId="77777777" w:rsidTr="00240AAA">
        <w:trPr>
          <w:trHeight w:val="834"/>
        </w:trPr>
        <w:tc>
          <w:tcPr>
            <w:tcW w:w="5221" w:type="dxa"/>
          </w:tcPr>
          <w:p w14:paraId="272911E1" w14:textId="77777777" w:rsidR="00080652" w:rsidRPr="00080652" w:rsidRDefault="00080652" w:rsidP="00080652">
            <w:pPr>
              <w:tabs>
                <w:tab w:val="left" w:pos="592"/>
                <w:tab w:val="left" w:pos="1156"/>
                <w:tab w:val="left" w:pos="1829"/>
                <w:tab w:val="left" w:pos="3269"/>
                <w:tab w:val="left" w:pos="3845"/>
                <w:tab w:val="left" w:pos="4848"/>
              </w:tabs>
              <w:spacing w:line="278" w:lineRule="auto"/>
              <w:ind w:left="112" w:right="96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etapas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típicas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»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modelos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basados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EL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modelos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basados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EC.</w:t>
            </w:r>
          </w:p>
        </w:tc>
        <w:tc>
          <w:tcPr>
            <w:tcW w:w="1673" w:type="dxa"/>
          </w:tcPr>
          <w:p w14:paraId="6D9FB822" w14:textId="77777777" w:rsidR="00080652" w:rsidRPr="00080652" w:rsidRDefault="00080652" w:rsidP="00080652">
            <w:pPr>
              <w:spacing w:before="156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16,66%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</w:tcPr>
          <w:p w14:paraId="2367D090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6"/>
              </w:rPr>
            </w:pPr>
          </w:p>
          <w:p w14:paraId="60B8E07A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6"/>
              </w:rPr>
            </w:pPr>
          </w:p>
          <w:p w14:paraId="2F88A30E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6"/>
              </w:rPr>
            </w:pPr>
          </w:p>
          <w:p w14:paraId="27E417CB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6"/>
              </w:rPr>
            </w:pPr>
          </w:p>
          <w:p w14:paraId="74719A10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6"/>
              </w:rPr>
            </w:pPr>
          </w:p>
          <w:p w14:paraId="4530576A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6"/>
              </w:rPr>
            </w:pPr>
          </w:p>
          <w:p w14:paraId="6A96643B" w14:textId="77777777" w:rsidR="00080652" w:rsidRPr="00080652" w:rsidRDefault="00080652" w:rsidP="00080652">
            <w:pPr>
              <w:spacing w:before="5"/>
              <w:rPr>
                <w:rFonts w:ascii="Arial MT" w:eastAsia="Arial MT" w:hAnsi="Arial MT" w:cs="Arial MT"/>
                <w:sz w:val="27"/>
              </w:rPr>
            </w:pPr>
          </w:p>
          <w:p w14:paraId="26902CC3" w14:textId="77777777" w:rsidR="00080652" w:rsidRPr="00080652" w:rsidRDefault="00080652" w:rsidP="00080652">
            <w:pPr>
              <w:spacing w:line="276" w:lineRule="auto"/>
              <w:ind w:left="112" w:right="682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escrita</w:t>
            </w:r>
            <w:proofErr w:type="spellEnd"/>
          </w:p>
          <w:p w14:paraId="0411FBF3" w14:textId="77777777" w:rsidR="00080652" w:rsidRPr="00080652" w:rsidRDefault="00080652" w:rsidP="00080652">
            <w:pPr>
              <w:spacing w:before="204" w:line="276" w:lineRule="auto"/>
              <w:ind w:left="112" w:right="229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Actividades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lastRenderedPageBreak/>
              <w:t>clase</w:t>
            </w:r>
            <w:proofErr w:type="spellEnd"/>
            <w:r w:rsidRPr="00080652">
              <w:rPr>
                <w:rFonts w:ascii="Arial MT" w:eastAsia="Arial MT" w:hAnsi="Arial MT" w:cs="Arial MT"/>
                <w:sz w:val="24"/>
              </w:rPr>
              <w:t>/casa</w:t>
            </w:r>
          </w:p>
          <w:p w14:paraId="40FB5B37" w14:textId="77777777" w:rsidR="00080652" w:rsidRPr="00080652" w:rsidRDefault="00080652" w:rsidP="00080652">
            <w:pPr>
              <w:spacing w:before="200" w:line="276" w:lineRule="auto"/>
              <w:ind w:left="112" w:right="616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práctica</w:t>
            </w:r>
            <w:proofErr w:type="spellEnd"/>
          </w:p>
          <w:p w14:paraId="05E720D4" w14:textId="77777777" w:rsidR="00080652" w:rsidRPr="00080652" w:rsidRDefault="00080652" w:rsidP="00080652">
            <w:pPr>
              <w:spacing w:before="201" w:line="276" w:lineRule="auto"/>
              <w:ind w:left="112" w:right="95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Actitud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en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el</w:t>
            </w:r>
            <w:proofErr w:type="spellEnd"/>
            <w:r w:rsidRPr="00080652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trabajo</w:t>
            </w:r>
            <w:proofErr w:type="spellEnd"/>
          </w:p>
        </w:tc>
      </w:tr>
      <w:tr w:rsidR="00080652" w:rsidRPr="00080652" w14:paraId="29A434E8" w14:textId="77777777" w:rsidTr="00240AAA">
        <w:trPr>
          <w:trHeight w:val="827"/>
        </w:trPr>
        <w:tc>
          <w:tcPr>
            <w:tcW w:w="5221" w:type="dxa"/>
          </w:tcPr>
          <w:p w14:paraId="3AA7FA81" w14:textId="77777777" w:rsidR="00080652" w:rsidRPr="00080652" w:rsidRDefault="00080652" w:rsidP="00080652">
            <w:pPr>
              <w:spacing w:line="276" w:lineRule="exact"/>
              <w:ind w:left="112" w:right="86"/>
              <w:jc w:val="both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analizado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cada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etapa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modelos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EL y EC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su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repercusión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medio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ambiente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5941FD7B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16,66%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53A6309F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24DF132F" w14:textId="77777777" w:rsidTr="00240AAA">
        <w:trPr>
          <w:trHeight w:val="551"/>
        </w:trPr>
        <w:tc>
          <w:tcPr>
            <w:tcW w:w="5221" w:type="dxa"/>
          </w:tcPr>
          <w:p w14:paraId="1B8E6666" w14:textId="77777777" w:rsidR="00080652" w:rsidRPr="00080652" w:rsidRDefault="00080652" w:rsidP="00080652">
            <w:pPr>
              <w:spacing w:line="230" w:lineRule="auto"/>
              <w:ind w:left="112" w:right="10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valorado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importancia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reciclaje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modelos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económicos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40FB20C9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7D258EAA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27391DCF" w14:textId="77777777" w:rsidTr="00240AAA">
        <w:trPr>
          <w:trHeight w:val="1070"/>
        </w:trPr>
        <w:tc>
          <w:tcPr>
            <w:tcW w:w="5221" w:type="dxa"/>
          </w:tcPr>
          <w:p w14:paraId="1CEFBCA1" w14:textId="77777777" w:rsidR="00080652" w:rsidRPr="00080652" w:rsidRDefault="00080652" w:rsidP="00080652">
            <w:pPr>
              <w:spacing w:before="1"/>
              <w:ind w:left="11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procesos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reales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basados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EL.</w:t>
            </w:r>
          </w:p>
        </w:tc>
        <w:tc>
          <w:tcPr>
            <w:tcW w:w="1673" w:type="dxa"/>
          </w:tcPr>
          <w:p w14:paraId="34243C10" w14:textId="77777777" w:rsidR="00080652" w:rsidRPr="00080652" w:rsidRDefault="00080652" w:rsidP="00080652">
            <w:pPr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6D2107E7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580B5149" w14:textId="77777777" w:rsidTr="00240AAA">
        <w:trPr>
          <w:trHeight w:val="1101"/>
        </w:trPr>
        <w:tc>
          <w:tcPr>
            <w:tcW w:w="5221" w:type="dxa"/>
          </w:tcPr>
          <w:p w14:paraId="55394F76" w14:textId="77777777" w:rsidR="00080652" w:rsidRPr="00080652" w:rsidRDefault="00080652" w:rsidP="00080652">
            <w:pPr>
              <w:spacing w:before="9" w:line="260" w:lineRule="exact"/>
              <w:ind w:left="112" w:right="100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lastRenderedPageBreak/>
              <w:t>e)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procesos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reales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basados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EC.</w:t>
            </w:r>
          </w:p>
        </w:tc>
        <w:tc>
          <w:tcPr>
            <w:tcW w:w="1673" w:type="dxa"/>
          </w:tcPr>
          <w:p w14:paraId="12AA43BA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10,67%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28F4F297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01AB3D74" w14:textId="77777777" w:rsidTr="00240AAA">
        <w:trPr>
          <w:trHeight w:val="834"/>
        </w:trPr>
        <w:tc>
          <w:tcPr>
            <w:tcW w:w="5221" w:type="dxa"/>
          </w:tcPr>
          <w:p w14:paraId="453A53D5" w14:textId="77777777" w:rsidR="00080652" w:rsidRPr="00080652" w:rsidRDefault="00080652" w:rsidP="00080652">
            <w:pPr>
              <w:tabs>
                <w:tab w:val="left" w:pos="484"/>
                <w:tab w:val="left" w:pos="1000"/>
                <w:tab w:val="left" w:pos="1626"/>
                <w:tab w:val="left" w:pos="2997"/>
                <w:tab w:val="left" w:pos="3528"/>
                <w:tab w:val="left" w:pos="4846"/>
              </w:tabs>
              <w:spacing w:line="280" w:lineRule="auto"/>
              <w:ind w:left="112" w:right="98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comparado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modelos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anteriores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relación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su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impacto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medioambiental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ODS (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Objetivos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Desarrollo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Sostenible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673" w:type="dxa"/>
          </w:tcPr>
          <w:p w14:paraId="69AEE4F3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10,67%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75921E8F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011681EE" w14:textId="77777777" w:rsidTr="00080652">
        <w:trPr>
          <w:trHeight w:val="515"/>
        </w:trPr>
        <w:tc>
          <w:tcPr>
            <w:tcW w:w="5221" w:type="dxa"/>
            <w:shd w:val="clear" w:color="auto" w:fill="95B3D7"/>
          </w:tcPr>
          <w:p w14:paraId="21613507" w14:textId="77777777" w:rsidR="00080652" w:rsidRPr="00080652" w:rsidRDefault="00080652" w:rsidP="00080652">
            <w:pPr>
              <w:spacing w:line="269" w:lineRule="exact"/>
              <w:ind w:left="1027" w:right="1014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Resultado</w:t>
            </w:r>
            <w:proofErr w:type="spellEnd"/>
            <w:r w:rsidRPr="00080652">
              <w:rPr>
                <w:rFonts w:ascii="Arial" w:eastAsia="Arial MT" w:hAnsi="Arial MT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de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Aprendizaje</w:t>
            </w:r>
            <w:proofErr w:type="spellEnd"/>
            <w:r w:rsidRPr="00080652">
              <w:rPr>
                <w:rFonts w:ascii="Arial" w:eastAsia="Arial MT" w:hAnsi="Arial MT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2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</w:tcPr>
          <w:p w14:paraId="293C15A1" w14:textId="77777777" w:rsidR="00080652" w:rsidRPr="00080652" w:rsidRDefault="00080652" w:rsidP="00080652">
            <w:pPr>
              <w:spacing w:line="269" w:lineRule="exact"/>
              <w:ind w:left="916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Ponderación</w:t>
            </w:r>
            <w:proofErr w:type="spellEnd"/>
          </w:p>
        </w:tc>
      </w:tr>
      <w:tr w:rsidR="00080652" w:rsidRPr="00080652" w14:paraId="4B828466" w14:textId="77777777" w:rsidTr="00240AAA">
        <w:trPr>
          <w:trHeight w:val="1105"/>
        </w:trPr>
        <w:tc>
          <w:tcPr>
            <w:tcW w:w="5221" w:type="dxa"/>
          </w:tcPr>
          <w:p w14:paraId="57834307" w14:textId="77777777" w:rsidR="00080652" w:rsidRPr="00080652" w:rsidRDefault="00080652" w:rsidP="00080652">
            <w:pPr>
              <w:numPr>
                <w:ilvl w:val="0"/>
                <w:numId w:val="1"/>
              </w:numPr>
              <w:spacing w:before="14" w:line="225" w:lineRule="auto"/>
              <w:ind w:right="294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Caracteriza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los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principales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aspectos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de la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 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4.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ª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Revoluci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ó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n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Industrial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indicando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los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cambios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y las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ventajas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que se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producen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tanto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desde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el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punto de vista de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los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clientes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como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de las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empresas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>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</w:tcPr>
          <w:p w14:paraId="61AF4CE4" w14:textId="77777777" w:rsidR="00080652" w:rsidRPr="00080652" w:rsidRDefault="00080652" w:rsidP="00080652">
            <w:pPr>
              <w:spacing w:before="5"/>
              <w:rPr>
                <w:rFonts w:ascii="Arial MT" w:eastAsia="Arial MT" w:hAnsi="Arial MT" w:cs="Arial MT"/>
                <w:sz w:val="25"/>
              </w:rPr>
            </w:pPr>
          </w:p>
          <w:p w14:paraId="1D25BAF8" w14:textId="77777777" w:rsidR="00080652" w:rsidRPr="00080652" w:rsidRDefault="00080652" w:rsidP="00080652">
            <w:pPr>
              <w:ind w:left="1385" w:right="1355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</w:tr>
      <w:tr w:rsidR="00080652" w:rsidRPr="00080652" w14:paraId="7D993870" w14:textId="77777777" w:rsidTr="00080652">
        <w:trPr>
          <w:trHeight w:val="1149"/>
        </w:trPr>
        <w:tc>
          <w:tcPr>
            <w:tcW w:w="5221" w:type="dxa"/>
            <w:shd w:val="clear" w:color="auto" w:fill="95B3D7"/>
          </w:tcPr>
          <w:p w14:paraId="691E21C2" w14:textId="77777777" w:rsidR="00080652" w:rsidRPr="00080652" w:rsidRDefault="00080652" w:rsidP="00080652">
            <w:pPr>
              <w:spacing w:before="4"/>
              <w:rPr>
                <w:rFonts w:ascii="Arial MT" w:eastAsia="Arial MT" w:hAnsi="Arial MT" w:cs="Arial MT"/>
                <w:sz w:val="27"/>
              </w:rPr>
            </w:pPr>
          </w:p>
          <w:p w14:paraId="4401EE1C" w14:textId="77777777" w:rsidR="00080652" w:rsidRPr="00080652" w:rsidRDefault="00080652" w:rsidP="00080652">
            <w:pPr>
              <w:spacing w:before="1"/>
              <w:ind w:left="1027" w:right="1012"/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Criterios</w:t>
            </w:r>
            <w:proofErr w:type="spellEnd"/>
            <w:r w:rsidRPr="00080652">
              <w:rPr>
                <w:rFonts w:ascii="Arial" w:eastAsia="Arial MT" w:hAnsi="Arial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" w:cs="Arial MT"/>
                <w:b/>
                <w:sz w:val="24"/>
              </w:rPr>
              <w:t>de</w:t>
            </w:r>
            <w:r w:rsidRPr="00080652">
              <w:rPr>
                <w:rFonts w:ascii="Arial" w:eastAsia="Arial MT" w:hAnsi="Arial" w:cs="Arial MT"/>
                <w:b/>
                <w:spacing w:val="-3"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</w:tcPr>
          <w:p w14:paraId="191891D3" w14:textId="77777777" w:rsidR="00080652" w:rsidRPr="00080652" w:rsidRDefault="00080652" w:rsidP="00080652">
            <w:pPr>
              <w:spacing w:before="4"/>
              <w:rPr>
                <w:rFonts w:ascii="Arial MT" w:eastAsia="Arial MT" w:hAnsi="Arial MT" w:cs="Arial MT"/>
                <w:sz w:val="27"/>
              </w:rPr>
            </w:pPr>
          </w:p>
          <w:p w14:paraId="5E9F0379" w14:textId="77777777" w:rsidR="00080652" w:rsidRPr="00080652" w:rsidRDefault="00080652" w:rsidP="00080652">
            <w:pPr>
              <w:spacing w:before="1"/>
              <w:ind w:left="95" w:right="73"/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14:paraId="15551F2A" w14:textId="77777777" w:rsidR="00080652" w:rsidRPr="00080652" w:rsidRDefault="00080652" w:rsidP="00080652">
            <w:pPr>
              <w:spacing w:before="1" w:line="276" w:lineRule="auto"/>
              <w:ind w:left="112" w:right="85"/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Instrumento</w:t>
            </w:r>
            <w:proofErr w:type="spellEnd"/>
            <w:r w:rsidRPr="00080652">
              <w:rPr>
                <w:rFonts w:ascii="Arial" w:eastAsia="Arial MT" w:hAnsi="Arial" w:cs="Arial MT"/>
                <w:b/>
                <w:spacing w:val="-64"/>
                <w:sz w:val="24"/>
              </w:rPr>
              <w:t xml:space="preserve"> </w:t>
            </w:r>
            <w:r w:rsidRPr="00080652">
              <w:rPr>
                <w:rFonts w:ascii="Arial" w:eastAsia="Arial MT" w:hAnsi="Arial" w:cs="Arial MT"/>
                <w:b/>
                <w:sz w:val="24"/>
              </w:rPr>
              <w:t>de</w:t>
            </w:r>
            <w:r w:rsidRPr="00080652">
              <w:rPr>
                <w:rFonts w:ascii="Arial" w:eastAsia="Arial MT" w:hAnsi="Arial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</w:tr>
      <w:tr w:rsidR="00080652" w:rsidRPr="00080652" w14:paraId="0BD760A0" w14:textId="77777777" w:rsidTr="00240AAA">
        <w:trPr>
          <w:trHeight w:val="1060"/>
        </w:trPr>
        <w:tc>
          <w:tcPr>
            <w:tcW w:w="5221" w:type="dxa"/>
          </w:tcPr>
          <w:p w14:paraId="7A172B00" w14:textId="77777777" w:rsidR="00080652" w:rsidRPr="00080652" w:rsidRDefault="00080652" w:rsidP="00080652">
            <w:pPr>
              <w:spacing w:before="2" w:line="276" w:lineRule="auto"/>
              <w:ind w:left="112" w:right="385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relacionado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ciber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físicos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con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evolución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industrial.</w:t>
            </w:r>
          </w:p>
        </w:tc>
        <w:tc>
          <w:tcPr>
            <w:tcW w:w="1673" w:type="dxa"/>
            <w:vAlign w:val="center"/>
          </w:tcPr>
          <w:p w14:paraId="65D9AB30" w14:textId="77777777" w:rsidR="00080652" w:rsidRPr="00080652" w:rsidRDefault="00080652" w:rsidP="00080652">
            <w:pPr>
              <w:spacing w:line="271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16,66%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14:paraId="6A894AF1" w14:textId="77777777" w:rsidR="00080652" w:rsidRPr="00080652" w:rsidRDefault="00080652" w:rsidP="00080652">
            <w:pPr>
              <w:spacing w:before="163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</w:p>
          <w:p w14:paraId="300CFF14" w14:textId="77777777" w:rsidR="00080652" w:rsidRPr="00080652" w:rsidRDefault="00080652" w:rsidP="00080652">
            <w:pPr>
              <w:spacing w:before="163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</w:p>
          <w:p w14:paraId="7DA281F2" w14:textId="77777777" w:rsidR="00080652" w:rsidRPr="00080652" w:rsidRDefault="00080652" w:rsidP="00080652">
            <w:pPr>
              <w:spacing w:before="163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</w:p>
          <w:p w14:paraId="5E601F64" w14:textId="77777777" w:rsidR="00080652" w:rsidRPr="00080652" w:rsidRDefault="00080652" w:rsidP="00080652">
            <w:pPr>
              <w:spacing w:before="163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</w:p>
          <w:p w14:paraId="28A1308C" w14:textId="77777777" w:rsidR="00080652" w:rsidRPr="00080652" w:rsidRDefault="00080652" w:rsidP="00080652">
            <w:pPr>
              <w:spacing w:before="163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escrita</w:t>
            </w:r>
            <w:proofErr w:type="spellEnd"/>
          </w:p>
          <w:p w14:paraId="4AD02FF1" w14:textId="77777777" w:rsidR="00080652" w:rsidRPr="00080652" w:rsidRDefault="00080652" w:rsidP="00080652">
            <w:pPr>
              <w:spacing w:before="201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Actividades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clase</w:t>
            </w:r>
            <w:proofErr w:type="spellEnd"/>
            <w:r w:rsidRPr="00080652">
              <w:rPr>
                <w:rFonts w:ascii="Arial MT" w:eastAsia="Arial MT" w:hAnsi="Arial MT" w:cs="Arial MT"/>
                <w:sz w:val="24"/>
              </w:rPr>
              <w:t>/casa</w:t>
            </w:r>
          </w:p>
          <w:p w14:paraId="2FCC1C86" w14:textId="77777777" w:rsidR="00080652" w:rsidRPr="00080652" w:rsidRDefault="00080652" w:rsidP="00080652">
            <w:pPr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práctica</w:t>
            </w:r>
            <w:proofErr w:type="spellEnd"/>
          </w:p>
          <w:p w14:paraId="446F10B4" w14:textId="77777777" w:rsidR="00080652" w:rsidRPr="00080652" w:rsidRDefault="00080652" w:rsidP="00080652">
            <w:pPr>
              <w:spacing w:before="10"/>
              <w:jc w:val="center"/>
              <w:rPr>
                <w:rFonts w:ascii="Arial MT" w:eastAsia="Arial MT" w:hAnsi="Arial MT" w:cs="Arial MT"/>
                <w:sz w:val="20"/>
              </w:rPr>
            </w:pPr>
          </w:p>
          <w:p w14:paraId="73E0A2ED" w14:textId="77777777" w:rsidR="00080652" w:rsidRPr="00080652" w:rsidRDefault="00080652" w:rsidP="00080652">
            <w:pPr>
              <w:spacing w:before="200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Actitud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en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el</w:t>
            </w:r>
            <w:proofErr w:type="spellEnd"/>
            <w:r w:rsidRPr="00080652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trabajo</w:t>
            </w:r>
            <w:proofErr w:type="spellEnd"/>
          </w:p>
        </w:tc>
      </w:tr>
      <w:tr w:rsidR="00080652" w:rsidRPr="00080652" w14:paraId="6E4BFB67" w14:textId="77777777" w:rsidTr="00240AAA">
        <w:trPr>
          <w:trHeight w:val="1468"/>
        </w:trPr>
        <w:tc>
          <w:tcPr>
            <w:tcW w:w="5221" w:type="dxa"/>
          </w:tcPr>
          <w:p w14:paraId="60A29DC9" w14:textId="77777777" w:rsidR="00080652" w:rsidRPr="00080652" w:rsidRDefault="00080652" w:rsidP="00080652">
            <w:pPr>
              <w:spacing w:line="276" w:lineRule="auto"/>
              <w:ind w:left="112" w:right="85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analizado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cambio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producido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automatizados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598C02AE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16,66%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6B4FC52B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2B7B8231" w14:textId="77777777" w:rsidTr="00240AAA">
        <w:trPr>
          <w:trHeight w:val="1468"/>
        </w:trPr>
        <w:tc>
          <w:tcPr>
            <w:tcW w:w="5221" w:type="dxa"/>
          </w:tcPr>
          <w:p w14:paraId="73F89720" w14:textId="77777777" w:rsidR="00080652" w:rsidRPr="00080652" w:rsidRDefault="00080652" w:rsidP="00080652">
            <w:pPr>
              <w:spacing w:line="276" w:lineRule="auto"/>
              <w:ind w:left="112" w:right="85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descrito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combinación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parte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física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industrias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>software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IoT (Internet de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cosas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comunicaciones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entre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otros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22CA9871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5146FD98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4E23B833" w14:textId="77777777" w:rsidTr="00240AAA">
        <w:trPr>
          <w:trHeight w:val="1468"/>
        </w:trPr>
        <w:tc>
          <w:tcPr>
            <w:tcW w:w="5221" w:type="dxa"/>
          </w:tcPr>
          <w:p w14:paraId="3C3E60B3" w14:textId="77777777" w:rsidR="00080652" w:rsidRPr="00080652" w:rsidRDefault="00080652" w:rsidP="00080652">
            <w:pPr>
              <w:spacing w:line="276" w:lineRule="auto"/>
              <w:ind w:left="112" w:right="85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descrito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interrelación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entre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mundo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físico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virtual.</w:t>
            </w:r>
          </w:p>
        </w:tc>
        <w:tc>
          <w:tcPr>
            <w:tcW w:w="1673" w:type="dxa"/>
            <w:vAlign w:val="center"/>
          </w:tcPr>
          <w:p w14:paraId="40109722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5782C09A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5555FF29" w14:textId="77777777" w:rsidTr="00240AAA">
        <w:trPr>
          <w:trHeight w:val="1468"/>
        </w:trPr>
        <w:tc>
          <w:tcPr>
            <w:tcW w:w="5221" w:type="dxa"/>
          </w:tcPr>
          <w:p w14:paraId="4B5E57B7" w14:textId="77777777" w:rsidR="00080652" w:rsidRPr="00080652" w:rsidRDefault="00080652" w:rsidP="00080652">
            <w:pPr>
              <w:spacing w:line="276" w:lineRule="auto"/>
              <w:ind w:left="112" w:right="85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relacionado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migración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</w:t>
            </w:r>
            <w:proofErr w:type="gram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entornos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 4.0 con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mejora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resultados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empresas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7D57E37D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2FBF34B6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300F451B" w14:textId="77777777" w:rsidTr="00240AAA">
        <w:trPr>
          <w:trHeight w:val="1468"/>
        </w:trPr>
        <w:tc>
          <w:tcPr>
            <w:tcW w:w="5221" w:type="dxa"/>
          </w:tcPr>
          <w:p w14:paraId="5F2AA7F3" w14:textId="77777777" w:rsidR="00080652" w:rsidRPr="00080652" w:rsidRDefault="00080652" w:rsidP="00080652">
            <w:pPr>
              <w:spacing w:line="276" w:lineRule="auto"/>
              <w:ind w:left="112" w:right="85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ventajas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para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clientes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empresas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027A103D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1FCDAA69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</w:tbl>
    <w:p w14:paraId="54DAE7D0" w14:textId="77777777" w:rsidR="00080652" w:rsidRPr="00080652" w:rsidRDefault="00080652" w:rsidP="00080652">
      <w:pPr>
        <w:widowControl w:val="0"/>
        <w:autoSpaceDE w:val="0"/>
        <w:autoSpaceDN w:val="0"/>
        <w:spacing w:before="6" w:after="0" w:line="240" w:lineRule="auto"/>
        <w:rPr>
          <w:rFonts w:ascii="Arial MT" w:eastAsia="Arial MT" w:hAnsi="Arial MT" w:cs="Arial MT"/>
          <w:kern w:val="0"/>
          <w:sz w:val="11"/>
          <w:szCs w:val="24"/>
          <w14:ligatures w14:val="none"/>
        </w:rPr>
      </w:pPr>
    </w:p>
    <w:p w14:paraId="6CFBE995" w14:textId="77777777" w:rsidR="00080652" w:rsidRPr="00080652" w:rsidRDefault="00080652" w:rsidP="00080652">
      <w:pPr>
        <w:widowControl w:val="0"/>
        <w:autoSpaceDE w:val="0"/>
        <w:autoSpaceDN w:val="0"/>
        <w:spacing w:before="6" w:after="0" w:line="240" w:lineRule="auto"/>
        <w:rPr>
          <w:rFonts w:ascii="Arial MT" w:eastAsia="Arial MT" w:hAnsi="Arial MT" w:cs="Arial MT"/>
          <w:kern w:val="0"/>
          <w:sz w:val="11"/>
          <w:szCs w:val="24"/>
          <w14:ligatures w14:val="none"/>
        </w:rPr>
      </w:pPr>
    </w:p>
    <w:tbl>
      <w:tblPr>
        <w:tblStyle w:val="TableNormal"/>
        <w:tblW w:w="849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1"/>
        <w:gridCol w:w="1673"/>
        <w:gridCol w:w="1601"/>
      </w:tblGrid>
      <w:tr w:rsidR="00080652" w:rsidRPr="00080652" w14:paraId="17B0C309" w14:textId="77777777" w:rsidTr="00080652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14:paraId="173CDCDC" w14:textId="77777777" w:rsidR="00080652" w:rsidRPr="00080652" w:rsidRDefault="00080652" w:rsidP="00080652">
            <w:pPr>
              <w:ind w:left="112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Resultado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Aprendizaje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3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14:paraId="14F1B4C6" w14:textId="77777777" w:rsidR="00080652" w:rsidRPr="00080652" w:rsidRDefault="00080652" w:rsidP="00080652">
            <w:pPr>
              <w:spacing w:before="5"/>
              <w:jc w:val="center"/>
              <w:rPr>
                <w:rFonts w:ascii="Arial MT" w:eastAsia="Arial MT" w:hAnsi="Arial MT" w:cs="Arial MT"/>
                <w:b/>
                <w:bCs/>
                <w:sz w:val="25"/>
              </w:rPr>
            </w:pPr>
            <w:proofErr w:type="spellStart"/>
            <w:r w:rsidRPr="00080652">
              <w:rPr>
                <w:rFonts w:ascii="Arial MT" w:eastAsia="Arial MT" w:hAnsi="Arial MT" w:cs="Arial MT"/>
                <w:b/>
                <w:bCs/>
                <w:sz w:val="25"/>
              </w:rPr>
              <w:t>Ponderación</w:t>
            </w:r>
            <w:proofErr w:type="spellEnd"/>
          </w:p>
        </w:tc>
      </w:tr>
      <w:tr w:rsidR="00080652" w:rsidRPr="00080652" w14:paraId="4384BB9E" w14:textId="77777777" w:rsidTr="00240AAA">
        <w:trPr>
          <w:trHeight w:val="518"/>
        </w:trPr>
        <w:tc>
          <w:tcPr>
            <w:tcW w:w="5221" w:type="dxa"/>
          </w:tcPr>
          <w:p w14:paraId="7336DF19" w14:textId="77777777" w:rsidR="00080652" w:rsidRPr="00080652" w:rsidRDefault="00080652" w:rsidP="00080652">
            <w:pPr>
              <w:numPr>
                <w:ilvl w:val="0"/>
                <w:numId w:val="1"/>
              </w:numPr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lastRenderedPageBreak/>
              <w:t>Identifica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estructura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los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sistemas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basados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en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> </w:t>
            </w:r>
            <w:r w:rsidRPr="00080652">
              <w:rPr>
                <w:rFonts w:ascii="Arial" w:eastAsia="Arial MT" w:hAnsi="Arial MT" w:cs="Arial MT"/>
                <w:b/>
                <w:i/>
                <w:iCs/>
                <w:sz w:val="24"/>
              </w:rPr>
              <w:t xml:space="preserve">cloud 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/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nube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describiendo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su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tipolog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í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a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 y campo de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aplicaci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ó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n</w:t>
            </w:r>
            <w:proofErr w:type="spellEnd"/>
            <w:r w:rsidRPr="00080652">
              <w:rPr>
                <w:rFonts w:ascii="Arial" w:eastAsia="Arial MT" w:hAnsi="Arial MT" w:cs="Arial MT"/>
                <w:b/>
                <w:sz w:val="24"/>
              </w:rPr>
              <w:t>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14:paraId="1B19B014" w14:textId="77777777" w:rsidR="00080652" w:rsidRPr="00080652" w:rsidRDefault="00080652" w:rsidP="00080652">
            <w:pPr>
              <w:spacing w:line="276" w:lineRule="auto"/>
              <w:jc w:val="center"/>
              <w:rPr>
                <w:rFonts w:ascii="Arial MT" w:eastAsia="Arial MT" w:hAnsi="Arial MT" w:cs="Arial MT"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</w:tr>
      <w:tr w:rsidR="00080652" w:rsidRPr="00080652" w14:paraId="1BA08015" w14:textId="77777777" w:rsidTr="00080652">
        <w:trPr>
          <w:trHeight w:val="518"/>
        </w:trPr>
        <w:tc>
          <w:tcPr>
            <w:tcW w:w="5221" w:type="dxa"/>
            <w:shd w:val="clear" w:color="auto" w:fill="95B3D7"/>
          </w:tcPr>
          <w:p w14:paraId="561E79C2" w14:textId="77777777" w:rsidR="00080652" w:rsidRPr="00080652" w:rsidRDefault="00080652" w:rsidP="00080652">
            <w:pPr>
              <w:spacing w:before="6"/>
              <w:jc w:val="center"/>
              <w:rPr>
                <w:rFonts w:ascii="Arial MT" w:eastAsia="Arial MT" w:hAnsi="Arial MT" w:cs="Arial MT"/>
                <w:sz w:val="27"/>
              </w:rPr>
            </w:pPr>
          </w:p>
          <w:p w14:paraId="6A31EDC0" w14:textId="77777777" w:rsidR="00080652" w:rsidRPr="00080652" w:rsidRDefault="00080652" w:rsidP="00080652">
            <w:pPr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Criterios</w:t>
            </w:r>
            <w:proofErr w:type="spellEnd"/>
            <w:r w:rsidRPr="00080652">
              <w:rPr>
                <w:rFonts w:ascii="Arial" w:eastAsia="Arial MT" w:hAnsi="Arial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" w:cs="Arial MT"/>
                <w:b/>
                <w:sz w:val="24"/>
              </w:rPr>
              <w:t>de</w:t>
            </w:r>
            <w:r w:rsidRPr="00080652">
              <w:rPr>
                <w:rFonts w:ascii="Arial" w:eastAsia="Arial MT" w:hAnsi="Arial" w:cs="Arial MT"/>
                <w:b/>
                <w:spacing w:val="-3"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</w:tcPr>
          <w:p w14:paraId="187ADCA2" w14:textId="77777777" w:rsidR="00080652" w:rsidRPr="00080652" w:rsidRDefault="00080652" w:rsidP="00080652">
            <w:pPr>
              <w:spacing w:before="6"/>
              <w:jc w:val="center"/>
              <w:rPr>
                <w:rFonts w:ascii="Arial MT" w:eastAsia="Arial MT" w:hAnsi="Arial MT" w:cs="Arial MT"/>
                <w:sz w:val="27"/>
              </w:rPr>
            </w:pPr>
          </w:p>
          <w:p w14:paraId="3C6EEC52" w14:textId="77777777" w:rsidR="00080652" w:rsidRPr="00080652" w:rsidRDefault="00080652" w:rsidP="00080652">
            <w:pPr>
              <w:jc w:val="center"/>
              <w:rPr>
                <w:rFonts w:ascii="Times New Roman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14:paraId="066CEBD8" w14:textId="77777777" w:rsidR="00080652" w:rsidRPr="00080652" w:rsidRDefault="00080652" w:rsidP="00080652">
            <w:pPr>
              <w:spacing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Instrumento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de</w:t>
            </w:r>
            <w:r w:rsidRPr="00080652">
              <w:rPr>
                <w:rFonts w:ascii="Arial" w:eastAsia="Arial MT" w:hAnsi="Arial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</w:tr>
      <w:tr w:rsidR="00080652" w:rsidRPr="00080652" w14:paraId="6F5585EE" w14:textId="77777777" w:rsidTr="00240AAA">
        <w:trPr>
          <w:trHeight w:val="518"/>
        </w:trPr>
        <w:tc>
          <w:tcPr>
            <w:tcW w:w="5221" w:type="dxa"/>
          </w:tcPr>
          <w:p w14:paraId="775E6B76" w14:textId="77777777" w:rsidR="00080652" w:rsidRPr="00080652" w:rsidRDefault="00080652" w:rsidP="00080652">
            <w:pPr>
              <w:ind w:left="11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diferentes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niveles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>cloud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nube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7C4D72CB" w14:textId="77777777" w:rsidR="00080652" w:rsidRPr="00080652" w:rsidRDefault="00080652" w:rsidP="00080652">
            <w:pPr>
              <w:jc w:val="center"/>
              <w:rPr>
                <w:rFonts w:ascii="Times New Roman" w:eastAsia="Arial MT" w:hAnsi="Arial MT" w:cs="Arial MT"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14:paraId="4239C95C" w14:textId="77777777" w:rsidR="00080652" w:rsidRPr="00080652" w:rsidRDefault="00080652" w:rsidP="00080652">
            <w:pPr>
              <w:spacing w:before="163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escrita</w:t>
            </w:r>
            <w:proofErr w:type="spellEnd"/>
          </w:p>
          <w:p w14:paraId="3DEEB2C0" w14:textId="77777777" w:rsidR="00080652" w:rsidRPr="00080652" w:rsidRDefault="00080652" w:rsidP="00080652">
            <w:pPr>
              <w:spacing w:before="201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Actividades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clase</w:t>
            </w:r>
            <w:proofErr w:type="spellEnd"/>
            <w:r w:rsidRPr="00080652">
              <w:rPr>
                <w:rFonts w:ascii="Arial MT" w:eastAsia="Arial MT" w:hAnsi="Arial MT" w:cs="Arial MT"/>
                <w:sz w:val="24"/>
              </w:rPr>
              <w:t>/casa</w:t>
            </w:r>
          </w:p>
          <w:p w14:paraId="094C51E9" w14:textId="77777777" w:rsidR="00080652" w:rsidRPr="00080652" w:rsidRDefault="00080652" w:rsidP="00080652">
            <w:pPr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</w:p>
          <w:p w14:paraId="4FEF092C" w14:textId="77777777" w:rsidR="00080652" w:rsidRPr="00080652" w:rsidRDefault="00080652" w:rsidP="00080652">
            <w:pPr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práctica</w:t>
            </w:r>
            <w:proofErr w:type="spellEnd"/>
          </w:p>
          <w:p w14:paraId="203FB94C" w14:textId="77777777" w:rsidR="00080652" w:rsidRPr="00080652" w:rsidRDefault="00080652" w:rsidP="00080652">
            <w:pPr>
              <w:spacing w:before="10"/>
              <w:jc w:val="center"/>
              <w:rPr>
                <w:rFonts w:ascii="Arial MT" w:eastAsia="Arial MT" w:hAnsi="Arial MT" w:cs="Arial MT"/>
                <w:sz w:val="20"/>
              </w:rPr>
            </w:pPr>
          </w:p>
          <w:p w14:paraId="47B46A0E" w14:textId="77777777" w:rsidR="00080652" w:rsidRPr="00080652" w:rsidRDefault="00080652" w:rsidP="00080652">
            <w:pPr>
              <w:spacing w:before="198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Actitud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en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el</w:t>
            </w:r>
            <w:proofErr w:type="spellEnd"/>
            <w:r w:rsidRPr="00080652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trabajo</w:t>
            </w:r>
            <w:proofErr w:type="spellEnd"/>
          </w:p>
        </w:tc>
      </w:tr>
      <w:tr w:rsidR="00080652" w:rsidRPr="00080652" w14:paraId="022981D8" w14:textId="77777777" w:rsidTr="00240AAA">
        <w:trPr>
          <w:trHeight w:val="1151"/>
        </w:trPr>
        <w:tc>
          <w:tcPr>
            <w:tcW w:w="5221" w:type="dxa"/>
          </w:tcPr>
          <w:p w14:paraId="3EFFFC6A" w14:textId="77777777" w:rsidR="00080652" w:rsidRPr="00080652" w:rsidRDefault="00080652" w:rsidP="00080652">
            <w:pPr>
              <w:spacing w:line="276" w:lineRule="auto"/>
              <w:ind w:left="112" w:right="91"/>
              <w:jc w:val="both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principales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funciones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>cloud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nube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procesamiento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datos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intercambio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información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ejecución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aplicaciones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entre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otros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673" w:type="dxa"/>
            <w:vAlign w:val="center"/>
          </w:tcPr>
          <w:p w14:paraId="7D833935" w14:textId="77777777" w:rsidR="00080652" w:rsidRPr="00080652" w:rsidRDefault="00080652" w:rsidP="00080652">
            <w:pPr>
              <w:spacing w:line="269" w:lineRule="exact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2E36AA21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7FBD4208" w14:textId="77777777" w:rsidTr="00240AAA">
        <w:trPr>
          <w:trHeight w:val="832"/>
        </w:trPr>
        <w:tc>
          <w:tcPr>
            <w:tcW w:w="5221" w:type="dxa"/>
          </w:tcPr>
          <w:p w14:paraId="0D66E462" w14:textId="77777777" w:rsidR="00080652" w:rsidRPr="00080652" w:rsidRDefault="00080652" w:rsidP="00080652">
            <w:pPr>
              <w:spacing w:line="276" w:lineRule="auto"/>
              <w:ind w:left="112" w:right="484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descrito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concepto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>edge computing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 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su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relación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con la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>cloud /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nube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3F543DD3" w14:textId="77777777" w:rsidR="00080652" w:rsidRPr="00080652" w:rsidRDefault="00080652" w:rsidP="00080652">
            <w:pPr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1DD4974E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5B64DD44" w14:textId="77777777" w:rsidTr="00240AAA">
        <w:trPr>
          <w:trHeight w:val="834"/>
        </w:trPr>
        <w:tc>
          <w:tcPr>
            <w:tcW w:w="5221" w:type="dxa"/>
          </w:tcPr>
          <w:p w14:paraId="1A9B1DAD" w14:textId="77777777" w:rsidR="00080652" w:rsidRPr="00080652" w:rsidRDefault="00080652" w:rsidP="00080652">
            <w:pPr>
              <w:spacing w:before="2" w:line="276" w:lineRule="auto"/>
              <w:ind w:left="112" w:right="489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definido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conceptos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>fog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 y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>mist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 y sus zonas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aplicación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conjunto.</w:t>
            </w:r>
          </w:p>
        </w:tc>
        <w:tc>
          <w:tcPr>
            <w:tcW w:w="1673" w:type="dxa"/>
            <w:vAlign w:val="center"/>
          </w:tcPr>
          <w:p w14:paraId="4BCE378F" w14:textId="77777777" w:rsidR="00080652" w:rsidRPr="00080652" w:rsidRDefault="00080652" w:rsidP="00080652">
            <w:pPr>
              <w:spacing w:before="2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41364E41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0A0E1EB4" w14:textId="77777777" w:rsidTr="00240AAA">
        <w:trPr>
          <w:trHeight w:val="1471"/>
        </w:trPr>
        <w:tc>
          <w:tcPr>
            <w:tcW w:w="5221" w:type="dxa"/>
          </w:tcPr>
          <w:p w14:paraId="478968BF" w14:textId="77777777" w:rsidR="00080652" w:rsidRPr="00080652" w:rsidRDefault="00080652" w:rsidP="00080652">
            <w:pPr>
              <w:spacing w:before="1" w:line="276" w:lineRule="auto"/>
              <w:ind w:left="112" w:right="93"/>
              <w:jc w:val="both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ventajas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que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proporciona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utilización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 xml:space="preserve">cloud 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nube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conectados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7D844891" w14:textId="77777777" w:rsidR="00080652" w:rsidRPr="00080652" w:rsidRDefault="00080652" w:rsidP="00080652">
            <w:pPr>
              <w:spacing w:before="179"/>
              <w:ind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</w:tcPr>
          <w:p w14:paraId="56E0D311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77448C87" w14:textId="77777777" w:rsidTr="00080652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14:paraId="5ABC859A" w14:textId="77777777" w:rsidR="00080652" w:rsidRPr="00080652" w:rsidRDefault="00080652" w:rsidP="00080652">
            <w:pPr>
              <w:spacing w:line="269" w:lineRule="exact"/>
              <w:ind w:left="1046"/>
              <w:rPr>
                <w:rFonts w:ascii="Arial" w:eastAsia="Arial MT" w:hAnsi="Arial MT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Resultado</w:t>
            </w:r>
            <w:proofErr w:type="spellEnd"/>
            <w:r w:rsidRPr="00080652">
              <w:rPr>
                <w:rFonts w:ascii="Arial" w:eastAsia="Arial MT" w:hAnsi="Arial MT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de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Aprendizaje</w:t>
            </w:r>
            <w:proofErr w:type="spellEnd"/>
            <w:r w:rsidRPr="00080652">
              <w:rPr>
                <w:rFonts w:ascii="Arial" w:eastAsia="Arial MT" w:hAnsi="Arial MT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4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14:paraId="0D5E5737" w14:textId="77777777" w:rsidR="00080652" w:rsidRPr="00080652" w:rsidRDefault="00080652" w:rsidP="00080652">
            <w:pPr>
              <w:spacing w:line="269" w:lineRule="exact"/>
              <w:ind w:left="916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Ponderación</w:t>
            </w:r>
            <w:proofErr w:type="spellEnd"/>
          </w:p>
        </w:tc>
      </w:tr>
      <w:tr w:rsidR="00080652" w:rsidRPr="00080652" w14:paraId="49D54E7A" w14:textId="77777777" w:rsidTr="00240AAA">
        <w:trPr>
          <w:trHeight w:val="1098"/>
        </w:trPr>
        <w:tc>
          <w:tcPr>
            <w:tcW w:w="5221" w:type="dxa"/>
          </w:tcPr>
          <w:p w14:paraId="1BD0160D" w14:textId="77777777" w:rsidR="00080652" w:rsidRPr="00080652" w:rsidRDefault="00080652" w:rsidP="00080652">
            <w:pPr>
              <w:spacing w:before="4"/>
              <w:rPr>
                <w:rFonts w:ascii="Arial MT" w:eastAsia="Arial MT" w:hAnsi="Arial MT" w:cs="Arial MT"/>
                <w:sz w:val="23"/>
              </w:rPr>
            </w:pPr>
          </w:p>
          <w:p w14:paraId="18EA9FB5" w14:textId="77777777" w:rsidR="00080652" w:rsidRPr="00080652" w:rsidRDefault="00080652" w:rsidP="00080652">
            <w:pPr>
              <w:numPr>
                <w:ilvl w:val="0"/>
                <w:numId w:val="1"/>
              </w:numPr>
              <w:tabs>
                <w:tab w:val="left" w:pos="515"/>
                <w:tab w:val="left" w:pos="1706"/>
                <w:tab w:val="left" w:pos="3204"/>
                <w:tab w:val="left" w:pos="4980"/>
              </w:tabs>
              <w:ind w:right="94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Compara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sistemas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producción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>/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prestación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servicios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digitalizados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con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sistemas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clásicos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identificando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mejoras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introducidas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>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14:paraId="7BFD91F5" w14:textId="77777777" w:rsidR="00080652" w:rsidRPr="00080652" w:rsidRDefault="00080652" w:rsidP="00080652">
            <w:pPr>
              <w:spacing w:before="1"/>
              <w:ind w:left="1385" w:right="1355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</w:tr>
      <w:tr w:rsidR="00080652" w:rsidRPr="00080652" w14:paraId="69827788" w14:textId="77777777" w:rsidTr="00080652">
        <w:trPr>
          <w:trHeight w:val="1151"/>
        </w:trPr>
        <w:tc>
          <w:tcPr>
            <w:tcW w:w="5221" w:type="dxa"/>
            <w:shd w:val="clear" w:color="auto" w:fill="95B3D7"/>
          </w:tcPr>
          <w:p w14:paraId="17307C82" w14:textId="77777777" w:rsidR="00080652" w:rsidRPr="00080652" w:rsidRDefault="00080652" w:rsidP="00080652">
            <w:pPr>
              <w:spacing w:before="6"/>
              <w:rPr>
                <w:rFonts w:ascii="Arial MT" w:eastAsia="Arial MT" w:hAnsi="Arial MT" w:cs="Arial MT"/>
                <w:sz w:val="27"/>
              </w:rPr>
            </w:pPr>
          </w:p>
          <w:p w14:paraId="3A254711" w14:textId="77777777" w:rsidR="00080652" w:rsidRPr="00080652" w:rsidRDefault="00080652" w:rsidP="00080652">
            <w:pPr>
              <w:ind w:left="1281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Criterios</w:t>
            </w:r>
            <w:proofErr w:type="spellEnd"/>
            <w:r w:rsidRPr="00080652">
              <w:rPr>
                <w:rFonts w:ascii="Arial" w:eastAsia="Arial MT" w:hAnsi="Arial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" w:cs="Arial MT"/>
                <w:b/>
                <w:sz w:val="24"/>
              </w:rPr>
              <w:t>de</w:t>
            </w:r>
            <w:r w:rsidRPr="00080652">
              <w:rPr>
                <w:rFonts w:ascii="Arial" w:eastAsia="Arial MT" w:hAnsi="Arial" w:cs="Arial MT"/>
                <w:b/>
                <w:spacing w:val="-3"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</w:tcPr>
          <w:p w14:paraId="432427B9" w14:textId="77777777" w:rsidR="00080652" w:rsidRPr="00080652" w:rsidRDefault="00080652" w:rsidP="00080652">
            <w:pPr>
              <w:spacing w:before="6"/>
              <w:rPr>
                <w:rFonts w:ascii="Arial MT" w:eastAsia="Arial MT" w:hAnsi="Arial MT" w:cs="Arial MT"/>
                <w:sz w:val="27"/>
              </w:rPr>
            </w:pPr>
          </w:p>
          <w:p w14:paraId="5D14C829" w14:textId="77777777" w:rsidR="00080652" w:rsidRPr="00080652" w:rsidRDefault="00080652" w:rsidP="00080652">
            <w:pPr>
              <w:ind w:left="95" w:right="73"/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14:paraId="014FB294" w14:textId="77777777" w:rsidR="00080652" w:rsidRPr="00080652" w:rsidRDefault="00080652" w:rsidP="00080652">
            <w:pPr>
              <w:spacing w:before="2" w:line="276" w:lineRule="auto"/>
              <w:ind w:left="112" w:right="85"/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Instrumento</w:t>
            </w:r>
            <w:proofErr w:type="spellEnd"/>
            <w:r w:rsidRPr="00080652">
              <w:rPr>
                <w:rFonts w:ascii="Arial" w:eastAsia="Arial MT" w:hAnsi="Arial" w:cs="Arial MT"/>
                <w:b/>
                <w:spacing w:val="-64"/>
                <w:sz w:val="24"/>
              </w:rPr>
              <w:t xml:space="preserve"> </w:t>
            </w:r>
            <w:r w:rsidRPr="00080652">
              <w:rPr>
                <w:rFonts w:ascii="Arial" w:eastAsia="Arial MT" w:hAnsi="Arial" w:cs="Arial MT"/>
                <w:b/>
                <w:sz w:val="24"/>
              </w:rPr>
              <w:t>de</w:t>
            </w:r>
            <w:r w:rsidRPr="00080652">
              <w:rPr>
                <w:rFonts w:ascii="Arial" w:eastAsia="Arial MT" w:hAnsi="Arial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</w:tr>
      <w:tr w:rsidR="00080652" w:rsidRPr="00080652" w14:paraId="4126DCB9" w14:textId="77777777" w:rsidTr="00240AAA">
        <w:trPr>
          <w:trHeight w:val="1152"/>
        </w:trPr>
        <w:tc>
          <w:tcPr>
            <w:tcW w:w="5221" w:type="dxa"/>
          </w:tcPr>
          <w:p w14:paraId="4D309D35" w14:textId="77777777" w:rsidR="00080652" w:rsidRPr="00080652" w:rsidRDefault="00080652" w:rsidP="00080652">
            <w:pPr>
              <w:spacing w:line="276" w:lineRule="auto"/>
              <w:ind w:left="112" w:right="91"/>
              <w:jc w:val="both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tecnologías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habilitadoras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(THD)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actuales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que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definen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un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digitalizado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5D0BE8C6" w14:textId="77777777" w:rsidR="00080652" w:rsidRPr="00080652" w:rsidRDefault="00080652" w:rsidP="00080652">
            <w:pPr>
              <w:spacing w:before="4"/>
              <w:rPr>
                <w:rFonts w:ascii="Arial MT" w:eastAsia="Arial MT" w:hAnsi="Arial MT" w:cs="Arial MT"/>
                <w:sz w:val="27"/>
              </w:rPr>
            </w:pPr>
          </w:p>
          <w:p w14:paraId="2CEDCAB3" w14:textId="77777777" w:rsidR="00080652" w:rsidRPr="00080652" w:rsidRDefault="00080652" w:rsidP="00080652">
            <w:pPr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14:paraId="3985F58B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63299808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4DBA5022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7FA11166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61256938" w14:textId="77777777" w:rsidR="00080652" w:rsidRPr="00080652" w:rsidRDefault="00080652" w:rsidP="00080652">
            <w:pPr>
              <w:spacing w:before="9"/>
              <w:jc w:val="center"/>
              <w:rPr>
                <w:rFonts w:ascii="Arial MT" w:eastAsia="Arial MT" w:hAnsi="Arial MT" w:cs="Arial MT"/>
                <w:sz w:val="33"/>
              </w:rPr>
            </w:pPr>
          </w:p>
          <w:p w14:paraId="73426A39" w14:textId="77777777" w:rsidR="00080652" w:rsidRPr="00080652" w:rsidRDefault="00080652" w:rsidP="00080652">
            <w:pPr>
              <w:spacing w:line="276" w:lineRule="auto"/>
              <w:ind w:left="112" w:right="118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escrita</w:t>
            </w:r>
            <w:proofErr w:type="spellEnd"/>
          </w:p>
          <w:p w14:paraId="55F20797" w14:textId="77777777" w:rsidR="00080652" w:rsidRPr="00080652" w:rsidRDefault="00080652" w:rsidP="00080652">
            <w:pPr>
              <w:spacing w:before="201" w:line="276" w:lineRule="auto"/>
              <w:ind w:left="112" w:right="229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Actividades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clase</w:t>
            </w:r>
            <w:proofErr w:type="spellEnd"/>
            <w:r w:rsidRPr="00080652">
              <w:rPr>
                <w:rFonts w:ascii="Arial MT" w:eastAsia="Arial MT" w:hAnsi="Arial MT" w:cs="Arial MT"/>
                <w:sz w:val="24"/>
              </w:rPr>
              <w:t>/casa</w:t>
            </w:r>
          </w:p>
          <w:p w14:paraId="411A0180" w14:textId="77777777" w:rsidR="00080652" w:rsidRPr="00080652" w:rsidRDefault="00080652" w:rsidP="00080652">
            <w:pPr>
              <w:spacing w:before="200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práctica</w:t>
            </w:r>
            <w:proofErr w:type="spellEnd"/>
          </w:p>
          <w:p w14:paraId="1DB85695" w14:textId="77777777" w:rsidR="00080652" w:rsidRPr="00080652" w:rsidRDefault="00080652" w:rsidP="00080652">
            <w:pPr>
              <w:spacing w:line="276" w:lineRule="auto"/>
              <w:ind w:left="112" w:right="95"/>
              <w:jc w:val="center"/>
              <w:rPr>
                <w:rFonts w:ascii="Arial MT" w:eastAsia="Arial MT" w:hAnsi="Arial MT" w:cs="Arial MT"/>
                <w:sz w:val="24"/>
              </w:rPr>
            </w:pPr>
          </w:p>
          <w:p w14:paraId="43DE45C1" w14:textId="77777777" w:rsidR="00080652" w:rsidRPr="00080652" w:rsidRDefault="00080652" w:rsidP="00080652">
            <w:pPr>
              <w:spacing w:line="276" w:lineRule="auto"/>
              <w:ind w:left="112" w:right="95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Actitud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en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el</w:t>
            </w:r>
            <w:proofErr w:type="spellEnd"/>
            <w:r w:rsidRPr="00080652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lastRenderedPageBreak/>
              <w:t>trabajo</w:t>
            </w:r>
            <w:proofErr w:type="spellEnd"/>
          </w:p>
        </w:tc>
      </w:tr>
      <w:tr w:rsidR="00080652" w:rsidRPr="00080652" w14:paraId="2866BF64" w14:textId="77777777" w:rsidTr="00240AAA">
        <w:trPr>
          <w:trHeight w:val="834"/>
        </w:trPr>
        <w:tc>
          <w:tcPr>
            <w:tcW w:w="5221" w:type="dxa"/>
          </w:tcPr>
          <w:p w14:paraId="0AEE765C" w14:textId="77777777" w:rsidR="00080652" w:rsidRPr="00080652" w:rsidRDefault="00080652" w:rsidP="00080652">
            <w:pPr>
              <w:spacing w:before="2" w:line="276" w:lineRule="auto"/>
              <w:ind w:left="112" w:right="108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descrito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características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aplicaciones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del IoT, IA (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Inteligencia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Artificial), Big Data,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tecnología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 5G,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robótica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colaborativa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, </w:t>
            </w:r>
            <w:r w:rsidRPr="00080652">
              <w:rPr>
                <w:rFonts w:ascii="Arial" w:eastAsia="Arial MT" w:hAnsi="Arial" w:cs="Arial"/>
                <w:i/>
                <w:iCs/>
                <w:color w:val="000000"/>
                <w:sz w:val="24"/>
                <w:szCs w:val="24"/>
              </w:rPr>
              <w:t>Blockchain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Ciberseguridad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fabricación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aditiva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realidad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virtual,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gemelos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digitales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entre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otras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793F5008" w14:textId="77777777" w:rsidR="00080652" w:rsidRPr="00080652" w:rsidRDefault="00080652" w:rsidP="00080652">
            <w:pPr>
              <w:spacing w:before="158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0CEE2DFB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66B4ED54" w14:textId="77777777" w:rsidTr="00240AAA">
        <w:trPr>
          <w:trHeight w:val="1468"/>
        </w:trPr>
        <w:tc>
          <w:tcPr>
            <w:tcW w:w="5221" w:type="dxa"/>
          </w:tcPr>
          <w:p w14:paraId="08C92491" w14:textId="77777777" w:rsidR="00080652" w:rsidRPr="00080652" w:rsidRDefault="00080652" w:rsidP="00080652">
            <w:pPr>
              <w:tabs>
                <w:tab w:val="left" w:pos="2726"/>
                <w:tab w:val="left" w:pos="4011"/>
              </w:tabs>
              <w:spacing w:line="276" w:lineRule="auto"/>
              <w:ind w:left="112" w:right="90"/>
              <w:jc w:val="both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descrito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contribución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las THD a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mejora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productividad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eficiencia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productivos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o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prestación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servicios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278C7BDC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6"/>
              </w:rPr>
            </w:pPr>
          </w:p>
          <w:p w14:paraId="53786EB4" w14:textId="77777777" w:rsidR="00080652" w:rsidRPr="00080652" w:rsidRDefault="00080652" w:rsidP="00080652">
            <w:pPr>
              <w:spacing w:before="176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4E3BC9AE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25FC2611" w14:textId="77777777" w:rsidTr="00240AAA">
        <w:trPr>
          <w:trHeight w:val="636"/>
        </w:trPr>
        <w:tc>
          <w:tcPr>
            <w:tcW w:w="5221" w:type="dxa"/>
          </w:tcPr>
          <w:p w14:paraId="4601968B" w14:textId="77777777" w:rsidR="00080652" w:rsidRPr="00080652" w:rsidRDefault="00080652" w:rsidP="00080652">
            <w:pPr>
              <w:spacing w:before="41"/>
              <w:ind w:left="11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lastRenderedPageBreak/>
              <w:t>d)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relacionado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alineación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entre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unidades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funcionales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empresas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que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conforman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objetivo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mismo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45F922F8" w14:textId="77777777" w:rsidR="00080652" w:rsidRPr="00080652" w:rsidRDefault="00080652" w:rsidP="00080652">
            <w:pPr>
              <w:spacing w:before="58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01BF6115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2B2B65C6" w14:textId="77777777" w:rsidTr="00240AAA">
        <w:trPr>
          <w:trHeight w:val="518"/>
        </w:trPr>
        <w:tc>
          <w:tcPr>
            <w:tcW w:w="5221" w:type="dxa"/>
          </w:tcPr>
          <w:p w14:paraId="554D1FEF" w14:textId="77777777" w:rsidR="00080652" w:rsidRPr="00080652" w:rsidRDefault="00080652" w:rsidP="00080652">
            <w:pPr>
              <w:ind w:left="11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relacionado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implantación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tecnologías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habilitadoras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sensórica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tratamiento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datos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automatización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comunicaciones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entre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otras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) con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reducción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costes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mejora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competitividad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0ACF08CA" w14:textId="77777777" w:rsidR="00080652" w:rsidRPr="00080652" w:rsidRDefault="00080652" w:rsidP="00080652">
            <w:pPr>
              <w:jc w:val="center"/>
              <w:rPr>
                <w:rFonts w:ascii="Times New Roman" w:eastAsia="Arial MT" w:hAnsi="Arial MT" w:cs="Arial MT"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4390F59D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4"/>
              </w:rPr>
            </w:pPr>
          </w:p>
        </w:tc>
      </w:tr>
      <w:tr w:rsidR="00080652" w:rsidRPr="00080652" w14:paraId="57CC15C2" w14:textId="77777777" w:rsidTr="00240AAA">
        <w:trPr>
          <w:trHeight w:val="834"/>
        </w:trPr>
        <w:tc>
          <w:tcPr>
            <w:tcW w:w="5221" w:type="dxa"/>
          </w:tcPr>
          <w:p w14:paraId="3AEC1953" w14:textId="77777777" w:rsidR="00080652" w:rsidRPr="00080652" w:rsidRDefault="00080652" w:rsidP="00080652">
            <w:pPr>
              <w:spacing w:line="278" w:lineRule="auto"/>
              <w:ind w:left="112" w:right="10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relacionado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tecnologías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disruptivas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aplicaciones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concretas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sectores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productivos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0E944811" w14:textId="77777777" w:rsidR="00080652" w:rsidRPr="00080652" w:rsidRDefault="00080652" w:rsidP="00080652">
            <w:pPr>
              <w:spacing w:before="156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699D6F84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48A6FFC9" w14:textId="77777777" w:rsidTr="00240AAA">
        <w:trPr>
          <w:trHeight w:val="832"/>
        </w:trPr>
        <w:tc>
          <w:tcPr>
            <w:tcW w:w="5221" w:type="dxa"/>
          </w:tcPr>
          <w:p w14:paraId="4B6BA884" w14:textId="77777777" w:rsidR="00080652" w:rsidRPr="00080652" w:rsidRDefault="00080652" w:rsidP="00080652">
            <w:pPr>
              <w:spacing w:line="278" w:lineRule="auto"/>
              <w:ind w:left="112" w:right="10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g)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definido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almacenamiento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datos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no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convencionales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acceso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mismos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desde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cada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unidad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7C2C9F26" w14:textId="77777777" w:rsidR="00080652" w:rsidRPr="00080652" w:rsidRDefault="00080652" w:rsidP="00080652">
            <w:pPr>
              <w:spacing w:before="156"/>
              <w:ind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56E274C8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17CDD4FB" w14:textId="77777777" w:rsidTr="00240AAA">
        <w:trPr>
          <w:trHeight w:val="1151"/>
        </w:trPr>
        <w:tc>
          <w:tcPr>
            <w:tcW w:w="5221" w:type="dxa"/>
          </w:tcPr>
          <w:p w14:paraId="49AFA7C6" w14:textId="77777777" w:rsidR="00080652" w:rsidRPr="00080652" w:rsidRDefault="00080652" w:rsidP="00080652">
            <w:pPr>
              <w:spacing w:line="276" w:lineRule="auto"/>
              <w:ind w:left="112" w:right="91"/>
              <w:jc w:val="both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descrito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mejoras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producidas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y 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cada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una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sus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etapas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72C42407" w14:textId="77777777" w:rsidR="00080652" w:rsidRPr="00080652" w:rsidRDefault="00080652" w:rsidP="00080652">
            <w:pPr>
              <w:spacing w:before="6"/>
              <w:rPr>
                <w:rFonts w:ascii="Arial MT" w:eastAsia="Arial MT" w:hAnsi="Arial MT" w:cs="Arial MT"/>
                <w:sz w:val="27"/>
              </w:rPr>
            </w:pPr>
          </w:p>
          <w:p w14:paraId="69A71D39" w14:textId="77777777" w:rsidR="00080652" w:rsidRPr="00080652" w:rsidRDefault="00080652" w:rsidP="00080652">
            <w:pPr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4B18F723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5F2D4139" w14:textId="77777777" w:rsidTr="00080652">
        <w:trPr>
          <w:trHeight w:val="515"/>
        </w:trPr>
        <w:tc>
          <w:tcPr>
            <w:tcW w:w="5221" w:type="dxa"/>
            <w:shd w:val="clear" w:color="auto" w:fill="95B3D7"/>
          </w:tcPr>
          <w:p w14:paraId="4E705DCD" w14:textId="77777777" w:rsidR="00080652" w:rsidRPr="00080652" w:rsidRDefault="00080652" w:rsidP="00080652">
            <w:pPr>
              <w:spacing w:line="269" w:lineRule="exact"/>
              <w:ind w:left="1046"/>
              <w:rPr>
                <w:rFonts w:ascii="Arial" w:eastAsia="Arial MT" w:hAnsi="Arial MT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Resultado</w:t>
            </w:r>
            <w:proofErr w:type="spellEnd"/>
            <w:r w:rsidRPr="00080652">
              <w:rPr>
                <w:rFonts w:ascii="Arial" w:eastAsia="Arial MT" w:hAnsi="Arial MT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 xml:space="preserve">de </w:t>
            </w:r>
            <w:proofErr w:type="spellStart"/>
            <w:r w:rsidRPr="00080652">
              <w:rPr>
                <w:rFonts w:ascii="Arial" w:eastAsia="Arial MT" w:hAnsi="Arial MT" w:cs="Arial MT"/>
                <w:b/>
                <w:sz w:val="24"/>
              </w:rPr>
              <w:t>Aprendizaje</w:t>
            </w:r>
            <w:proofErr w:type="spellEnd"/>
            <w:r w:rsidRPr="00080652">
              <w:rPr>
                <w:rFonts w:ascii="Arial" w:eastAsia="Arial MT" w:hAnsi="Arial MT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 MT" w:cs="Arial MT"/>
                <w:b/>
                <w:sz w:val="24"/>
              </w:rPr>
              <w:t>5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</w:tcPr>
          <w:p w14:paraId="47CB594A" w14:textId="77777777" w:rsidR="00080652" w:rsidRPr="00080652" w:rsidRDefault="00080652" w:rsidP="00080652">
            <w:pPr>
              <w:spacing w:line="269" w:lineRule="exact"/>
              <w:ind w:left="916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Ponderación</w:t>
            </w:r>
            <w:proofErr w:type="spellEnd"/>
          </w:p>
        </w:tc>
      </w:tr>
      <w:tr w:rsidR="00080652" w:rsidRPr="00080652" w14:paraId="69452F97" w14:textId="77777777" w:rsidTr="00240AAA">
        <w:trPr>
          <w:trHeight w:val="1101"/>
        </w:trPr>
        <w:tc>
          <w:tcPr>
            <w:tcW w:w="5221" w:type="dxa"/>
          </w:tcPr>
          <w:p w14:paraId="662C23A3" w14:textId="77777777" w:rsidR="00080652" w:rsidRPr="00080652" w:rsidRDefault="00080652" w:rsidP="00080652">
            <w:pPr>
              <w:numPr>
                <w:ilvl w:val="0"/>
                <w:numId w:val="1"/>
              </w:numPr>
              <w:spacing w:before="128" w:line="237" w:lineRule="auto"/>
              <w:ind w:right="91"/>
              <w:jc w:val="both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Elabora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un plan de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transformación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una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empresa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clásica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del sector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que se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enmarca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título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,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basada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una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EL, al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concepto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 4.0,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determinando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cambios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gramStart"/>
            <w:r w:rsidRPr="00080652">
              <w:rPr>
                <w:rFonts w:ascii="Arial" w:eastAsia="Arial MT" w:hAnsi="Arial" w:cs="Arial MT"/>
                <w:b/>
                <w:sz w:val="24"/>
              </w:rPr>
              <w:t>a</w:t>
            </w:r>
            <w:proofErr w:type="gram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introducir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principales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fases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del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sistema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e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indicando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como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afectaría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a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recursos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 xml:space="preserve"> </w:t>
            </w:r>
            <w:proofErr w:type="spellStart"/>
            <w:proofErr w:type="gramStart"/>
            <w:r w:rsidRPr="00080652">
              <w:rPr>
                <w:rFonts w:ascii="Arial" w:eastAsia="Arial MT" w:hAnsi="Arial" w:cs="Arial MT"/>
                <w:b/>
                <w:sz w:val="24"/>
              </w:rPr>
              <w:t>humanos</w:t>
            </w:r>
            <w:proofErr w:type="spellEnd"/>
            <w:r w:rsidRPr="00080652">
              <w:rPr>
                <w:rFonts w:ascii="Arial" w:eastAsia="Arial MT" w:hAnsi="Arial" w:cs="Arial MT"/>
                <w:b/>
                <w:sz w:val="24"/>
              </w:rPr>
              <w:t>..</w:t>
            </w:r>
            <w:proofErr w:type="gramEnd"/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14:paraId="46600EB0" w14:textId="77777777" w:rsidR="00080652" w:rsidRPr="00080652" w:rsidRDefault="00080652" w:rsidP="00080652">
            <w:pPr>
              <w:spacing w:before="3"/>
              <w:jc w:val="center"/>
              <w:rPr>
                <w:rFonts w:ascii="Arial MT" w:eastAsia="Arial MT" w:hAnsi="Arial MT" w:cs="Arial MT"/>
                <w:sz w:val="25"/>
              </w:rPr>
            </w:pPr>
          </w:p>
          <w:p w14:paraId="6E20540C" w14:textId="77777777" w:rsidR="00080652" w:rsidRPr="00080652" w:rsidRDefault="00080652" w:rsidP="00080652">
            <w:pPr>
              <w:ind w:left="1385" w:right="1355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20%</w:t>
            </w:r>
          </w:p>
        </w:tc>
      </w:tr>
      <w:tr w:rsidR="00080652" w:rsidRPr="00080652" w14:paraId="1C98E555" w14:textId="77777777" w:rsidTr="00080652">
        <w:trPr>
          <w:trHeight w:val="1151"/>
        </w:trPr>
        <w:tc>
          <w:tcPr>
            <w:tcW w:w="5221" w:type="dxa"/>
            <w:shd w:val="clear" w:color="auto" w:fill="95B3D7"/>
          </w:tcPr>
          <w:p w14:paraId="1E3FAEF7" w14:textId="77777777" w:rsidR="00080652" w:rsidRPr="00080652" w:rsidRDefault="00080652" w:rsidP="00080652">
            <w:pPr>
              <w:spacing w:before="6"/>
              <w:rPr>
                <w:rFonts w:ascii="Arial MT" w:eastAsia="Arial MT" w:hAnsi="Arial MT" w:cs="Arial MT"/>
                <w:sz w:val="27"/>
              </w:rPr>
            </w:pPr>
          </w:p>
          <w:p w14:paraId="0C27FDEB" w14:textId="77777777" w:rsidR="00080652" w:rsidRPr="00080652" w:rsidRDefault="00080652" w:rsidP="00080652">
            <w:pPr>
              <w:ind w:left="1281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Criterios</w:t>
            </w:r>
            <w:proofErr w:type="spellEnd"/>
            <w:r w:rsidRPr="00080652">
              <w:rPr>
                <w:rFonts w:ascii="Arial" w:eastAsia="Arial MT" w:hAnsi="Arial" w:cs="Arial MT"/>
                <w:b/>
                <w:spacing w:val="-3"/>
                <w:sz w:val="24"/>
              </w:rPr>
              <w:t xml:space="preserve"> </w:t>
            </w:r>
            <w:r w:rsidRPr="00080652">
              <w:rPr>
                <w:rFonts w:ascii="Arial" w:eastAsia="Arial MT" w:hAnsi="Arial" w:cs="Arial MT"/>
                <w:b/>
                <w:sz w:val="24"/>
              </w:rPr>
              <w:t>de</w:t>
            </w:r>
            <w:r w:rsidRPr="00080652">
              <w:rPr>
                <w:rFonts w:ascii="Arial" w:eastAsia="Arial MT" w:hAnsi="Arial" w:cs="Arial MT"/>
                <w:b/>
                <w:spacing w:val="-3"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</w:tcPr>
          <w:p w14:paraId="7544DF15" w14:textId="77777777" w:rsidR="00080652" w:rsidRPr="00080652" w:rsidRDefault="00080652" w:rsidP="00080652">
            <w:pPr>
              <w:spacing w:before="6"/>
              <w:rPr>
                <w:rFonts w:ascii="Arial MT" w:eastAsia="Arial MT" w:hAnsi="Arial MT" w:cs="Arial MT"/>
                <w:sz w:val="27"/>
              </w:rPr>
            </w:pPr>
          </w:p>
          <w:p w14:paraId="6E2F2A1A" w14:textId="77777777" w:rsidR="00080652" w:rsidRPr="00080652" w:rsidRDefault="00080652" w:rsidP="00080652">
            <w:pPr>
              <w:ind w:left="95" w:right="73"/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14:paraId="226F22DB" w14:textId="77777777" w:rsidR="00080652" w:rsidRPr="00080652" w:rsidRDefault="00080652" w:rsidP="00080652">
            <w:pPr>
              <w:spacing w:line="276" w:lineRule="auto"/>
              <w:ind w:left="112" w:right="85"/>
              <w:jc w:val="center"/>
              <w:rPr>
                <w:rFonts w:ascii="Arial" w:eastAsia="Arial MT" w:hAnsi="Arial" w:cs="Arial MT"/>
                <w:b/>
                <w:sz w:val="24"/>
              </w:rPr>
            </w:pP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Instrumento</w:t>
            </w:r>
            <w:proofErr w:type="spellEnd"/>
            <w:r w:rsidRPr="00080652">
              <w:rPr>
                <w:rFonts w:ascii="Arial" w:eastAsia="Arial MT" w:hAnsi="Arial" w:cs="Arial MT"/>
                <w:b/>
                <w:spacing w:val="-64"/>
                <w:sz w:val="24"/>
              </w:rPr>
              <w:t xml:space="preserve"> </w:t>
            </w:r>
            <w:r w:rsidRPr="00080652">
              <w:rPr>
                <w:rFonts w:ascii="Arial" w:eastAsia="Arial MT" w:hAnsi="Arial" w:cs="Arial MT"/>
                <w:b/>
                <w:sz w:val="24"/>
              </w:rPr>
              <w:t>de</w:t>
            </w:r>
            <w:r w:rsidRPr="00080652">
              <w:rPr>
                <w:rFonts w:ascii="Arial" w:eastAsia="Arial MT" w:hAnsi="Arial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 MT"/>
                <w:b/>
                <w:sz w:val="24"/>
              </w:rPr>
              <w:t>Evaluación</w:t>
            </w:r>
            <w:proofErr w:type="spellEnd"/>
          </w:p>
        </w:tc>
      </w:tr>
      <w:tr w:rsidR="00080652" w:rsidRPr="00080652" w14:paraId="22ED2A2D" w14:textId="77777777" w:rsidTr="00A50426">
        <w:trPr>
          <w:trHeight w:val="698"/>
        </w:trPr>
        <w:tc>
          <w:tcPr>
            <w:tcW w:w="5221" w:type="dxa"/>
          </w:tcPr>
          <w:p w14:paraId="30A2A314" w14:textId="77777777" w:rsidR="00080652" w:rsidRPr="00080652" w:rsidRDefault="00080652" w:rsidP="00080652">
            <w:pPr>
              <w:spacing w:line="276" w:lineRule="auto"/>
              <w:ind w:left="112" w:right="105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definido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nivel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bloques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diagrama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funcionamiento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empresa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clásica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6A570EC1" w14:textId="77777777" w:rsidR="00080652" w:rsidRPr="00080652" w:rsidRDefault="00080652" w:rsidP="00080652">
            <w:pPr>
              <w:spacing w:before="158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14:paraId="28DDEFCF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6545AF0A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3D59007A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1A742D1A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75F2FDAF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05FB081B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0A72AC15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6C4064EA" w14:textId="77777777" w:rsidR="00080652" w:rsidRPr="00080652" w:rsidRDefault="00080652" w:rsidP="00080652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14:paraId="7D6C4330" w14:textId="77777777" w:rsidR="00080652" w:rsidRPr="00080652" w:rsidRDefault="00080652" w:rsidP="00080652">
            <w:pPr>
              <w:spacing w:before="4"/>
              <w:jc w:val="center"/>
              <w:rPr>
                <w:rFonts w:ascii="Arial MT" w:eastAsia="Arial MT" w:hAnsi="Arial MT" w:cs="Arial MT"/>
                <w:sz w:val="29"/>
              </w:rPr>
            </w:pPr>
          </w:p>
          <w:p w14:paraId="3D5A9514" w14:textId="77777777" w:rsidR="00080652" w:rsidRPr="00080652" w:rsidRDefault="00080652" w:rsidP="00080652">
            <w:pPr>
              <w:spacing w:line="276" w:lineRule="auto"/>
              <w:ind w:left="112" w:right="-24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escrita</w:t>
            </w:r>
            <w:proofErr w:type="spellEnd"/>
          </w:p>
          <w:p w14:paraId="5715F7DB" w14:textId="77777777" w:rsidR="00080652" w:rsidRPr="00080652" w:rsidRDefault="00080652" w:rsidP="00080652">
            <w:pPr>
              <w:spacing w:before="201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Actividades</w:t>
            </w:r>
            <w:proofErr w:type="spellEnd"/>
            <w:r w:rsidRPr="00080652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clase</w:t>
            </w:r>
            <w:proofErr w:type="spellEnd"/>
            <w:r w:rsidRPr="00080652">
              <w:rPr>
                <w:rFonts w:ascii="Arial MT" w:eastAsia="Arial MT" w:hAnsi="Arial MT" w:cs="Arial MT"/>
                <w:sz w:val="24"/>
              </w:rPr>
              <w:t>/casa</w:t>
            </w:r>
          </w:p>
          <w:p w14:paraId="00D2735D" w14:textId="77777777" w:rsidR="00080652" w:rsidRPr="00080652" w:rsidRDefault="00080652" w:rsidP="00080652">
            <w:pPr>
              <w:spacing w:before="200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080652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práctica</w:t>
            </w:r>
            <w:proofErr w:type="spellEnd"/>
          </w:p>
          <w:p w14:paraId="24A0725B" w14:textId="77777777" w:rsidR="00080652" w:rsidRPr="00080652" w:rsidRDefault="00080652" w:rsidP="00080652">
            <w:pPr>
              <w:spacing w:before="200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</w:p>
          <w:p w14:paraId="3A4FD00C" w14:textId="77777777" w:rsidR="00080652" w:rsidRPr="00080652" w:rsidRDefault="00080652" w:rsidP="00080652">
            <w:pPr>
              <w:spacing w:line="276" w:lineRule="auto"/>
              <w:ind w:left="112" w:right="95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lastRenderedPageBreak/>
              <w:t>Actitud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en</w:t>
            </w:r>
            <w:proofErr w:type="spellEnd"/>
            <w:r w:rsidRPr="00080652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el</w:t>
            </w:r>
            <w:proofErr w:type="spellEnd"/>
            <w:r w:rsidRPr="00080652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080652">
              <w:rPr>
                <w:rFonts w:ascii="Arial MT" w:eastAsia="Arial MT" w:hAnsi="Arial MT" w:cs="Arial MT"/>
                <w:sz w:val="24"/>
              </w:rPr>
              <w:t>trabajo</w:t>
            </w:r>
            <w:proofErr w:type="spellEnd"/>
          </w:p>
        </w:tc>
      </w:tr>
      <w:tr w:rsidR="00080652" w:rsidRPr="00080652" w14:paraId="567E1495" w14:textId="77777777" w:rsidTr="00240AAA">
        <w:trPr>
          <w:trHeight w:val="834"/>
        </w:trPr>
        <w:tc>
          <w:tcPr>
            <w:tcW w:w="5221" w:type="dxa"/>
          </w:tcPr>
          <w:p w14:paraId="7F77B8FD" w14:textId="77777777" w:rsidR="00080652" w:rsidRPr="00080652" w:rsidRDefault="00080652" w:rsidP="00080652">
            <w:pPr>
              <w:spacing w:line="278" w:lineRule="auto"/>
              <w:ind w:left="112" w:right="10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identificado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etapas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susceptibles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ser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digitalizadas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2F00CE67" w14:textId="77777777" w:rsidR="00080652" w:rsidRPr="00080652" w:rsidRDefault="00080652" w:rsidP="00080652">
            <w:pPr>
              <w:spacing w:before="158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4CFB0F12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35869454" w14:textId="77777777" w:rsidTr="00240AAA">
        <w:trPr>
          <w:trHeight w:val="1154"/>
        </w:trPr>
        <w:tc>
          <w:tcPr>
            <w:tcW w:w="5221" w:type="dxa"/>
          </w:tcPr>
          <w:p w14:paraId="3DE87950" w14:textId="77777777" w:rsidR="00080652" w:rsidRPr="00080652" w:rsidRDefault="00080652" w:rsidP="00080652">
            <w:pPr>
              <w:spacing w:line="276" w:lineRule="auto"/>
              <w:ind w:left="112" w:right="87"/>
              <w:jc w:val="both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han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definido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tecnologías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implicadas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cada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una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etapas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1A82BC18" w14:textId="77777777" w:rsidR="00080652" w:rsidRPr="00080652" w:rsidRDefault="00080652" w:rsidP="00080652">
            <w:pPr>
              <w:spacing w:before="7"/>
              <w:rPr>
                <w:rFonts w:ascii="Arial MT" w:eastAsia="Arial MT" w:hAnsi="Arial MT" w:cs="Arial MT"/>
                <w:sz w:val="27"/>
              </w:rPr>
            </w:pPr>
          </w:p>
          <w:p w14:paraId="2476A9E1" w14:textId="77777777" w:rsidR="00080652" w:rsidRPr="00080652" w:rsidRDefault="00080652" w:rsidP="00080652">
            <w:pPr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16,5%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775FE950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7B77F9C8" w14:textId="77777777" w:rsidTr="00240AAA">
        <w:trPr>
          <w:trHeight w:val="834"/>
        </w:trPr>
        <w:tc>
          <w:tcPr>
            <w:tcW w:w="5221" w:type="dxa"/>
          </w:tcPr>
          <w:p w14:paraId="06F53482" w14:textId="77777777" w:rsidR="00080652" w:rsidRPr="00080652" w:rsidRDefault="00080652" w:rsidP="00080652">
            <w:pPr>
              <w:spacing w:line="276" w:lineRule="auto"/>
              <w:ind w:left="112" w:right="10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establecido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conexión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etapas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digitalizadas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resto del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07EC187A" w14:textId="77777777" w:rsidR="00080652" w:rsidRPr="00080652" w:rsidRDefault="00080652" w:rsidP="00080652">
            <w:pPr>
              <w:spacing w:before="156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0773AB1C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5C1B519B" w14:textId="77777777" w:rsidTr="00240AAA">
        <w:trPr>
          <w:trHeight w:val="832"/>
        </w:trPr>
        <w:tc>
          <w:tcPr>
            <w:tcW w:w="5221" w:type="dxa"/>
          </w:tcPr>
          <w:p w14:paraId="44B658BB" w14:textId="77777777" w:rsidR="00080652" w:rsidRPr="00080652" w:rsidRDefault="00080652" w:rsidP="00080652">
            <w:pPr>
              <w:spacing w:line="276" w:lineRule="auto"/>
              <w:ind w:left="112" w:right="10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elaborado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un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diagrama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bloques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sistema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digitalizado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2276C724" w14:textId="77777777" w:rsidR="00080652" w:rsidRPr="00080652" w:rsidRDefault="00080652" w:rsidP="00080652">
            <w:pPr>
              <w:spacing w:before="156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41C27550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3E9E584B" w14:textId="77777777" w:rsidTr="00240AAA">
        <w:trPr>
          <w:trHeight w:val="834"/>
        </w:trPr>
        <w:tc>
          <w:tcPr>
            <w:tcW w:w="5221" w:type="dxa"/>
          </w:tcPr>
          <w:p w14:paraId="1F169575" w14:textId="77777777" w:rsidR="00080652" w:rsidRPr="00080652" w:rsidRDefault="00080652" w:rsidP="00080652">
            <w:pPr>
              <w:spacing w:line="278" w:lineRule="auto"/>
              <w:ind w:left="112" w:right="498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f)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elaborado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un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informe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viabilidad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de las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mejoras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introducidas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40705D6E" w14:textId="77777777" w:rsidR="00080652" w:rsidRPr="00080652" w:rsidRDefault="00080652" w:rsidP="00080652">
            <w:pPr>
              <w:spacing w:before="156"/>
              <w:ind w:left="95" w:right="7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31BD1A15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080652" w:rsidRPr="00080652" w14:paraId="42B75089" w14:textId="77777777" w:rsidTr="00A50426">
        <w:trPr>
          <w:trHeight w:val="848"/>
        </w:trPr>
        <w:tc>
          <w:tcPr>
            <w:tcW w:w="5221" w:type="dxa"/>
          </w:tcPr>
          <w:p w14:paraId="5BAE05B8" w14:textId="77777777" w:rsidR="00080652" w:rsidRPr="00080652" w:rsidRDefault="00080652" w:rsidP="00080652">
            <w:pPr>
              <w:spacing w:line="276" w:lineRule="auto"/>
              <w:ind w:left="112" w:right="90"/>
              <w:jc w:val="both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lastRenderedPageBreak/>
              <w:t>g)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analizado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mejora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producción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gestión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residuos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, entre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otras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3E1E40D5" w14:textId="77777777" w:rsidR="00080652" w:rsidRPr="00080652" w:rsidRDefault="00080652" w:rsidP="00080652">
            <w:pPr>
              <w:spacing w:before="7"/>
              <w:rPr>
                <w:rFonts w:ascii="Arial MT" w:eastAsia="Arial MT" w:hAnsi="Arial MT" w:cs="Arial MT"/>
                <w:sz w:val="27"/>
              </w:rPr>
            </w:pPr>
          </w:p>
          <w:p w14:paraId="29A9EED1" w14:textId="77777777" w:rsidR="00080652" w:rsidRPr="00080652" w:rsidRDefault="00080652" w:rsidP="00080652">
            <w:pPr>
              <w:ind w:right="570"/>
              <w:jc w:val="right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773B8DAE" w14:textId="77777777" w:rsidR="00080652" w:rsidRPr="00080652" w:rsidRDefault="00080652" w:rsidP="00080652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4"/>
              </w:rPr>
            </w:pPr>
          </w:p>
        </w:tc>
      </w:tr>
      <w:tr w:rsidR="00080652" w:rsidRPr="00080652" w14:paraId="7D1F3CEF" w14:textId="77777777" w:rsidTr="00A50426">
        <w:trPr>
          <w:trHeight w:val="823"/>
        </w:trPr>
        <w:tc>
          <w:tcPr>
            <w:tcW w:w="5221" w:type="dxa"/>
          </w:tcPr>
          <w:p w14:paraId="0D996938" w14:textId="77777777" w:rsidR="00080652" w:rsidRPr="00080652" w:rsidRDefault="00080652" w:rsidP="00080652">
            <w:pPr>
              <w:spacing w:line="276" w:lineRule="auto"/>
              <w:ind w:left="112" w:right="102"/>
              <w:rPr>
                <w:rFonts w:ascii="Arial" w:eastAsia="Arial MT" w:hAnsi="Arial" w:cs="Arial"/>
                <w:sz w:val="24"/>
                <w:szCs w:val="24"/>
              </w:rPr>
            </w:pP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h)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 </w:t>
            </w:r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elaborado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un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documento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con la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secuencia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del plan de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transformación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los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recursos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empleados</w:t>
            </w:r>
            <w:proofErr w:type="spellEnd"/>
            <w:r w:rsidRPr="00080652">
              <w:rPr>
                <w:rFonts w:ascii="Arial" w:eastAsia="Arial MT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51664DD4" w14:textId="77777777" w:rsidR="00080652" w:rsidRPr="00080652" w:rsidRDefault="00080652" w:rsidP="00080652">
            <w:pPr>
              <w:spacing w:before="156"/>
              <w:ind w:right="570"/>
              <w:jc w:val="right"/>
              <w:rPr>
                <w:rFonts w:ascii="Arial" w:eastAsia="Arial MT" w:hAnsi="Arial MT" w:cs="Arial MT"/>
                <w:b/>
                <w:sz w:val="24"/>
              </w:rPr>
            </w:pPr>
            <w:r w:rsidRPr="00080652">
              <w:rPr>
                <w:rFonts w:ascii="Arial" w:eastAsia="Arial MT" w:hAnsi="Arial MT" w:cs="Arial MT"/>
                <w:b/>
                <w:sz w:val="24"/>
              </w:rPr>
              <w:t>12,5%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5CC4989A" w14:textId="77777777" w:rsidR="00080652" w:rsidRPr="00080652" w:rsidRDefault="00080652" w:rsidP="00080652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bookmarkEnd w:id="0"/>
    </w:tbl>
    <w:p w14:paraId="7E1117BF" w14:textId="77777777" w:rsidR="00A50426" w:rsidRDefault="00A50426" w:rsidP="00192721">
      <w:pPr>
        <w:widowControl w:val="0"/>
        <w:autoSpaceDE w:val="0"/>
        <w:autoSpaceDN w:val="0"/>
        <w:spacing w:before="89" w:after="0" w:line="240" w:lineRule="auto"/>
        <w:jc w:val="both"/>
        <w:outlineLvl w:val="0"/>
        <w:rPr>
          <w:rFonts w:ascii="Arial" w:eastAsia="Arial" w:hAnsi="Arial" w:cs="Arial"/>
          <w:b/>
          <w:bCs/>
          <w:kern w:val="0"/>
          <w:sz w:val="28"/>
          <w:szCs w:val="28"/>
          <w14:ligatures w14:val="none"/>
        </w:rPr>
      </w:pPr>
    </w:p>
    <w:p w14:paraId="2B08F272" w14:textId="300655AA" w:rsidR="00192721" w:rsidRDefault="00192721" w:rsidP="00192721">
      <w:pPr>
        <w:widowControl w:val="0"/>
        <w:autoSpaceDE w:val="0"/>
        <w:autoSpaceDN w:val="0"/>
        <w:spacing w:before="89" w:after="0" w:line="240" w:lineRule="auto"/>
        <w:jc w:val="both"/>
        <w:outlineLvl w:val="0"/>
        <w:rPr>
          <w:rFonts w:ascii="Arial" w:eastAsia="Arial" w:hAnsi="Arial" w:cs="Arial"/>
          <w:b/>
          <w:bCs/>
          <w:kern w:val="0"/>
          <w:sz w:val="28"/>
          <w:szCs w:val="28"/>
          <w14:ligatures w14:val="none"/>
        </w:rPr>
      </w:pPr>
      <w:r w:rsidRPr="00192721">
        <w:rPr>
          <w:rFonts w:ascii="Arial" w:eastAsia="Arial" w:hAnsi="Arial" w:cs="Arial"/>
          <w:b/>
          <w:bCs/>
          <w:kern w:val="0"/>
          <w:sz w:val="28"/>
          <w:szCs w:val="28"/>
          <w14:ligatures w14:val="none"/>
        </w:rPr>
        <w:t>CONTENIDOS</w:t>
      </w:r>
      <w:r w:rsidRPr="00192721">
        <w:rPr>
          <w:rFonts w:ascii="Arial" w:eastAsia="Arial" w:hAnsi="Arial" w:cs="Arial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192721">
        <w:rPr>
          <w:rFonts w:ascii="Arial" w:eastAsia="Arial" w:hAnsi="Arial" w:cs="Arial"/>
          <w:b/>
          <w:bCs/>
          <w:kern w:val="0"/>
          <w:sz w:val="28"/>
          <w:szCs w:val="28"/>
          <w14:ligatures w14:val="none"/>
        </w:rPr>
        <w:t>BÁSICOS.</w:t>
      </w:r>
    </w:p>
    <w:p w14:paraId="722ABCC8" w14:textId="343A1CB7" w:rsidR="00D11F2A" w:rsidRDefault="008838C3" w:rsidP="008838C3">
      <w:pPr>
        <w:jc w:val="both"/>
        <w:rPr>
          <w:rFonts w:ascii="Arial MT" w:eastAsia="Arial MT" w:hAnsi="Arial MT" w:cs="Arial MT"/>
          <w:kern w:val="0"/>
          <w14:ligatures w14:val="none"/>
        </w:rPr>
      </w:pPr>
      <w:r w:rsidRPr="008838C3">
        <w:rPr>
          <w:rFonts w:ascii="Arial MT" w:eastAsia="Arial MT" w:hAnsi="Arial MT" w:cs="Arial MT"/>
          <w:kern w:val="0"/>
          <w14:ligatures w14:val="none"/>
        </w:rPr>
        <w:t>La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estructura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de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cada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título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está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diseñada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para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que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cada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Resultado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de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Aprendizaje se desarrolle a través de un número determinado de Criterios de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Evaluación. A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estos elementos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curriculares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se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le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asocian unos Contenidos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Básicos que permiten alcanzar los resultados de aprendizaje definidos para cada Módulo</w:t>
      </w:r>
      <w:r w:rsidRPr="008838C3">
        <w:rPr>
          <w:rFonts w:ascii="Arial MT" w:eastAsia="Arial MT" w:hAnsi="Arial MT" w:cs="Arial MT"/>
          <w:spacing w:val="1"/>
          <w:kern w:val="0"/>
          <w14:ligatures w14:val="none"/>
        </w:rPr>
        <w:t xml:space="preserve"> </w:t>
      </w:r>
      <w:r w:rsidRPr="008838C3">
        <w:rPr>
          <w:rFonts w:ascii="Arial MT" w:eastAsia="Arial MT" w:hAnsi="Arial MT" w:cs="Arial MT"/>
          <w:kern w:val="0"/>
          <w14:ligatures w14:val="none"/>
        </w:rPr>
        <w:t>Profesional.</w:t>
      </w:r>
    </w:p>
    <w:tbl>
      <w:tblPr>
        <w:tblW w:w="9782" w:type="dxa"/>
        <w:tblInd w:w="-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5"/>
        <w:gridCol w:w="8227"/>
      </w:tblGrid>
      <w:tr w:rsidR="008838C3" w:rsidRPr="008838C3" w14:paraId="1DB08402" w14:textId="77777777" w:rsidTr="00DE544B">
        <w:tc>
          <w:tcPr>
            <w:tcW w:w="1555" w:type="dxa"/>
            <w:tcBorders>
              <w:right w:val="single" w:sz="4" w:space="0" w:color="7F7F7F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ADA58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b/>
                <w:bCs/>
                <w:caps/>
                <w:color w:val="314A48"/>
                <w:kern w:val="0"/>
                <w14:ligatures w14:val="none"/>
              </w:rPr>
              <w:t>RA1</w:t>
            </w:r>
          </w:p>
        </w:tc>
        <w:tc>
          <w:tcPr>
            <w:tcW w:w="8227" w:type="dxa"/>
            <w:tcBorders>
              <w:bottom w:val="single" w:sz="4" w:space="0" w:color="215E99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72A5A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right="-382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Establece las diferencias entre la Economía Lineal (EL) y la Economía Circular (EC), identificando las ventajas de la EC en relación con el medioambiente y el desarrollo sostenible.</w:t>
            </w:r>
          </w:p>
        </w:tc>
      </w:tr>
      <w:tr w:rsidR="008838C3" w:rsidRPr="008838C3" w14:paraId="38B6C91D" w14:textId="77777777" w:rsidTr="00DE544B">
        <w:tc>
          <w:tcPr>
            <w:tcW w:w="1555" w:type="dxa"/>
            <w:tcBorders>
              <w:right w:val="single" w:sz="4" w:space="0" w:color="7F7F7F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4F4E1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CE</w:t>
            </w:r>
          </w:p>
        </w:tc>
        <w:tc>
          <w:tcPr>
            <w:tcW w:w="8227" w:type="dxa"/>
            <w:tcBorders>
              <w:top w:val="single" w:sz="4" w:space="0" w:color="215E99"/>
              <w:bottom w:val="single" w:sz="4" w:space="0" w:color="215E99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31F65" w14:textId="77777777" w:rsidR="008838C3" w:rsidRPr="008838C3" w:rsidRDefault="008838C3" w:rsidP="008838C3">
            <w:pPr>
              <w:widowControl w:val="0"/>
              <w:numPr>
                <w:ilvl w:val="1"/>
                <w:numId w:val="3"/>
              </w:numPr>
              <w:suppressAutoHyphens/>
              <w:autoSpaceDE w:val="0"/>
              <w:autoSpaceDN w:val="0"/>
              <w:spacing w:after="0" w:line="240" w:lineRule="auto"/>
              <w:ind w:left="317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identificado las etapas «típicas» de los modelos basados en EL y modelos basados en EC.</w:t>
            </w:r>
          </w:p>
          <w:p w14:paraId="7F0866B7" w14:textId="77777777" w:rsidR="008838C3" w:rsidRPr="008838C3" w:rsidRDefault="008838C3" w:rsidP="008838C3">
            <w:pPr>
              <w:widowControl w:val="0"/>
              <w:numPr>
                <w:ilvl w:val="1"/>
                <w:numId w:val="3"/>
              </w:numPr>
              <w:suppressAutoHyphens/>
              <w:autoSpaceDE w:val="0"/>
              <w:autoSpaceDN w:val="0"/>
              <w:spacing w:after="0" w:line="240" w:lineRule="auto"/>
              <w:ind w:left="317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analizado cada etapa de los modelos EL y EC y su repercusión en el medio ambiente.</w:t>
            </w:r>
          </w:p>
          <w:p w14:paraId="00597298" w14:textId="77777777" w:rsidR="008838C3" w:rsidRPr="008838C3" w:rsidRDefault="008838C3" w:rsidP="008838C3">
            <w:pPr>
              <w:widowControl w:val="0"/>
              <w:numPr>
                <w:ilvl w:val="1"/>
                <w:numId w:val="3"/>
              </w:numPr>
              <w:suppressAutoHyphens/>
              <w:autoSpaceDE w:val="0"/>
              <w:autoSpaceDN w:val="0"/>
              <w:spacing w:after="0" w:line="240" w:lineRule="auto"/>
              <w:ind w:left="317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valorado la importancia del reciclaje en los modelos económicos.</w:t>
            </w:r>
          </w:p>
          <w:p w14:paraId="028DEB4B" w14:textId="77777777" w:rsidR="008838C3" w:rsidRPr="008838C3" w:rsidRDefault="008838C3" w:rsidP="008838C3">
            <w:pPr>
              <w:widowControl w:val="0"/>
              <w:numPr>
                <w:ilvl w:val="1"/>
                <w:numId w:val="3"/>
              </w:numPr>
              <w:suppressAutoHyphens/>
              <w:autoSpaceDE w:val="0"/>
              <w:autoSpaceDN w:val="0"/>
              <w:spacing w:after="0" w:line="240" w:lineRule="auto"/>
              <w:ind w:left="317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identificado procesos reales basados en EL.</w:t>
            </w:r>
          </w:p>
          <w:p w14:paraId="198846F6" w14:textId="77777777" w:rsidR="008838C3" w:rsidRPr="008838C3" w:rsidRDefault="008838C3" w:rsidP="008838C3">
            <w:pPr>
              <w:widowControl w:val="0"/>
              <w:numPr>
                <w:ilvl w:val="1"/>
                <w:numId w:val="3"/>
              </w:numPr>
              <w:suppressAutoHyphens/>
              <w:autoSpaceDE w:val="0"/>
              <w:autoSpaceDN w:val="0"/>
              <w:spacing w:after="0" w:line="240" w:lineRule="auto"/>
              <w:ind w:left="317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identificado procesos reales basados en EC.</w:t>
            </w:r>
          </w:p>
          <w:p w14:paraId="1C16FB63" w14:textId="77777777" w:rsidR="008838C3" w:rsidRPr="008838C3" w:rsidRDefault="008838C3" w:rsidP="008838C3">
            <w:pPr>
              <w:widowControl w:val="0"/>
              <w:numPr>
                <w:ilvl w:val="1"/>
                <w:numId w:val="3"/>
              </w:numPr>
              <w:suppressAutoHyphens/>
              <w:autoSpaceDE w:val="0"/>
              <w:autoSpaceDN w:val="0"/>
              <w:spacing w:after="0" w:line="240" w:lineRule="auto"/>
              <w:ind w:left="317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comparado los modelos anteriores en relación con su impacto medioambiental y los ODS (Objetivos de Desarrollo Sostenible).</w:t>
            </w:r>
          </w:p>
        </w:tc>
      </w:tr>
      <w:tr w:rsidR="008838C3" w:rsidRPr="008838C3" w14:paraId="03C60CF5" w14:textId="77777777" w:rsidTr="00DE544B">
        <w:tc>
          <w:tcPr>
            <w:tcW w:w="1555" w:type="dxa"/>
            <w:tcBorders>
              <w:right w:val="single" w:sz="4" w:space="0" w:color="7F7F7F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2BF2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Contenidos</w:t>
            </w:r>
          </w:p>
        </w:tc>
        <w:tc>
          <w:tcPr>
            <w:tcW w:w="8227" w:type="dxa"/>
            <w:tcBorders>
              <w:top w:val="single" w:sz="4" w:space="0" w:color="215E99"/>
              <w:bottom w:val="single" w:sz="4" w:space="0" w:color="215E99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8D34E" w14:textId="77777777" w:rsidR="008838C3" w:rsidRPr="008838C3" w:rsidRDefault="008838C3" w:rsidP="008838C3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spacing w:after="0" w:line="240" w:lineRule="auto"/>
              <w:ind w:left="458" w:hanging="458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Economías lineal y circular. Modelos de empresas basados en las economías lineal y circular.</w:t>
            </w:r>
          </w:p>
          <w:p w14:paraId="20CF42DC" w14:textId="77777777" w:rsidR="008838C3" w:rsidRPr="008838C3" w:rsidRDefault="008838C3" w:rsidP="008838C3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spacing w:after="0" w:line="240" w:lineRule="auto"/>
              <w:ind w:left="458" w:hanging="458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Responsabilidad social: modelos de empresas y afectación del medioambiente.</w:t>
            </w:r>
          </w:p>
          <w:p w14:paraId="4A44BE93" w14:textId="77777777" w:rsidR="008838C3" w:rsidRPr="008838C3" w:rsidRDefault="008838C3" w:rsidP="008838C3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spacing w:after="0" w:line="240" w:lineRule="auto"/>
              <w:ind w:left="458" w:hanging="458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Importancia del reciclaje en los modelos económicos.</w:t>
            </w:r>
          </w:p>
          <w:p w14:paraId="4A4FE046" w14:textId="77777777" w:rsidR="008838C3" w:rsidRPr="008838C3" w:rsidRDefault="008838C3" w:rsidP="008838C3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spacing w:after="0" w:line="240" w:lineRule="auto"/>
              <w:ind w:left="458" w:hanging="458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 xml:space="preserve">Procesos reales basados en la economía lineal. </w:t>
            </w:r>
          </w:p>
          <w:p w14:paraId="755BB338" w14:textId="77777777" w:rsidR="008838C3" w:rsidRPr="008838C3" w:rsidRDefault="008838C3" w:rsidP="008838C3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spacing w:after="0" w:line="240" w:lineRule="auto"/>
              <w:ind w:left="458" w:hanging="458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Procesos reales basados en la economía circular.</w:t>
            </w:r>
          </w:p>
          <w:p w14:paraId="59F76AB8" w14:textId="77777777" w:rsidR="008838C3" w:rsidRPr="008838C3" w:rsidRDefault="008838C3" w:rsidP="008838C3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spacing w:after="0" w:line="240" w:lineRule="auto"/>
              <w:ind w:left="458" w:hanging="458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Comparativa de los modelos en relación con su impacto medioambiental y los objetivos de desarrollo sostenible.</w:t>
            </w:r>
          </w:p>
        </w:tc>
      </w:tr>
    </w:tbl>
    <w:p w14:paraId="5FEBCCFF" w14:textId="77777777" w:rsidR="008838C3" w:rsidRPr="008838C3" w:rsidRDefault="008838C3" w:rsidP="008838C3">
      <w:pPr>
        <w:widowControl w:val="0"/>
        <w:autoSpaceDE w:val="0"/>
        <w:autoSpaceDN w:val="0"/>
        <w:spacing w:before="89" w:after="0" w:line="276" w:lineRule="auto"/>
        <w:ind w:right="13"/>
        <w:jc w:val="right"/>
        <w:outlineLvl w:val="0"/>
        <w:rPr>
          <w:rFonts w:ascii="Arial" w:eastAsia="Arial" w:hAnsi="Arial" w:cs="Arial"/>
          <w:b/>
          <w:bCs/>
          <w:kern w:val="0"/>
          <w14:ligatures w14:val="none"/>
        </w:rPr>
      </w:pPr>
    </w:p>
    <w:tbl>
      <w:tblPr>
        <w:tblW w:w="9782" w:type="dxa"/>
        <w:tblInd w:w="-709" w:type="dxa"/>
        <w:shd w:val="clear" w:color="auto" w:fill="F2DBDB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5"/>
        <w:gridCol w:w="8227"/>
      </w:tblGrid>
      <w:tr w:rsidR="008838C3" w:rsidRPr="008838C3" w14:paraId="6D5B2ECE" w14:textId="77777777" w:rsidTr="00DE544B">
        <w:tc>
          <w:tcPr>
            <w:tcW w:w="1555" w:type="dxa"/>
            <w:tcBorders>
              <w:right w:val="single" w:sz="4" w:space="0" w:color="7F7F7F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F2EF0" w14:textId="73CAFFE9" w:rsidR="008838C3" w:rsidRPr="008838C3" w:rsidRDefault="00DE544B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AvenirLTStd-Book" w:hAnsi="Arial" w:cs="Arial"/>
                <w:caps/>
                <w:color w:val="314A48"/>
                <w:kern w:val="0"/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ab/>
            </w:r>
          </w:p>
          <w:p w14:paraId="632875A4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b/>
                <w:bCs/>
                <w:caps/>
                <w:color w:val="314A48"/>
                <w:kern w:val="0"/>
                <w14:ligatures w14:val="none"/>
              </w:rPr>
              <w:t>RA2</w:t>
            </w:r>
          </w:p>
        </w:tc>
        <w:tc>
          <w:tcPr>
            <w:tcW w:w="8227" w:type="dxa"/>
            <w:tcBorders>
              <w:bottom w:val="single" w:sz="4" w:space="0" w:color="215E99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60738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right="-382"/>
              <w:jc w:val="both"/>
              <w:textAlignment w:val="baseline"/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</w:pPr>
          </w:p>
          <w:p w14:paraId="0DBFC5BD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Caracteriza los principales aspectos de la 4.ª Revolución Industrial indicando los cambios y las ventajas que se producen tanto desde el punto de vista de los clientes como de las empresas.</w:t>
            </w:r>
          </w:p>
          <w:p w14:paraId="1111A7B3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</w:pPr>
          </w:p>
        </w:tc>
      </w:tr>
      <w:tr w:rsidR="008838C3" w:rsidRPr="008838C3" w14:paraId="064AD36F" w14:textId="77777777" w:rsidTr="00DE544B">
        <w:tc>
          <w:tcPr>
            <w:tcW w:w="1555" w:type="dxa"/>
            <w:tcBorders>
              <w:right w:val="single" w:sz="4" w:space="0" w:color="7F7F7F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F7830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right="-382"/>
              <w:jc w:val="center"/>
              <w:textAlignment w:val="baseline"/>
              <w:rPr>
                <w:rFonts w:ascii="Arial" w:eastAsia="Noto Serif CJK SC" w:hAnsi="Arial" w:cs="Arial"/>
                <w:caps/>
                <w:kern w:val="3"/>
                <w:lang w:eastAsia="zh-CN" w:bidi="hi-IN"/>
                <w14:ligatures w14:val="none"/>
              </w:rPr>
            </w:pPr>
          </w:p>
          <w:p w14:paraId="7852C43E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CE</w:t>
            </w:r>
          </w:p>
        </w:tc>
        <w:tc>
          <w:tcPr>
            <w:tcW w:w="8227" w:type="dxa"/>
            <w:tcBorders>
              <w:top w:val="single" w:sz="4" w:space="0" w:color="215E99"/>
              <w:bottom w:val="single" w:sz="4" w:space="0" w:color="215E99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7390" w14:textId="77777777" w:rsidR="008838C3" w:rsidRPr="008838C3" w:rsidRDefault="008838C3" w:rsidP="008838C3">
            <w:pPr>
              <w:widowControl w:val="0"/>
              <w:autoSpaceDE w:val="0"/>
              <w:autoSpaceDN w:val="0"/>
              <w:spacing w:after="0" w:line="240" w:lineRule="auto"/>
              <w:ind w:left="1522" w:right="-382" w:hanging="360"/>
              <w:jc w:val="both"/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</w:pPr>
          </w:p>
          <w:p w14:paraId="0F412AAA" w14:textId="77777777" w:rsidR="008838C3" w:rsidRPr="008838C3" w:rsidRDefault="008838C3" w:rsidP="008838C3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relacionado los sistemas ciber físicos con la evolución industrial.</w:t>
            </w:r>
          </w:p>
          <w:p w14:paraId="520E7CF2" w14:textId="77777777" w:rsidR="008838C3" w:rsidRPr="008838C3" w:rsidRDefault="008838C3" w:rsidP="008838C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analizado el cambio producido en los sistemas automatizados.</w:t>
            </w:r>
          </w:p>
          <w:p w14:paraId="10DC2ACE" w14:textId="77777777" w:rsidR="008838C3" w:rsidRPr="008838C3" w:rsidRDefault="008838C3" w:rsidP="008838C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 xml:space="preserve">Se ha descrito la combinación de la parte física de las industrias con el software,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IoT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 xml:space="preserve"> (Internet de las cosas), comunicaciones, entre otros.</w:t>
            </w:r>
          </w:p>
          <w:p w14:paraId="6962E0F9" w14:textId="77777777" w:rsidR="008838C3" w:rsidRPr="008838C3" w:rsidRDefault="008838C3" w:rsidP="008838C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descrito la interrelación entre el mundo físico y el virtual.</w:t>
            </w:r>
          </w:p>
          <w:p w14:paraId="115D9CE2" w14:textId="77777777" w:rsidR="008838C3" w:rsidRPr="008838C3" w:rsidRDefault="008838C3" w:rsidP="008838C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relacionado la migración a entornos 4.0 con la mejora de los resultados de las empresas.</w:t>
            </w:r>
          </w:p>
          <w:p w14:paraId="4F583735" w14:textId="77777777" w:rsidR="008838C3" w:rsidRPr="008838C3" w:rsidRDefault="008838C3" w:rsidP="008838C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identificado las ventajas para clientes y empresas.</w:t>
            </w:r>
          </w:p>
        </w:tc>
      </w:tr>
      <w:tr w:rsidR="008838C3" w:rsidRPr="008838C3" w14:paraId="10073943" w14:textId="77777777" w:rsidTr="00DE544B">
        <w:tc>
          <w:tcPr>
            <w:tcW w:w="1555" w:type="dxa"/>
            <w:tcBorders>
              <w:right w:val="single" w:sz="4" w:space="0" w:color="7F7F7F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015E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Contenidos</w:t>
            </w:r>
          </w:p>
        </w:tc>
        <w:tc>
          <w:tcPr>
            <w:tcW w:w="8227" w:type="dxa"/>
            <w:tcBorders>
              <w:top w:val="single" w:sz="4" w:space="0" w:color="215E99"/>
              <w:bottom w:val="single" w:sz="4" w:space="0" w:color="215E99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6E41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458" w:right="-382" w:hanging="458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</w:p>
          <w:p w14:paraId="113D9E3D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2.1. Sistemas ciberfísicos. Relación con la evolución industrial</w:t>
            </w:r>
          </w:p>
          <w:p w14:paraId="03EC4FEC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2.2. Sistemas automatizados. Cambios provocados por la cuarta revolución</w:t>
            </w:r>
          </w:p>
          <w:p w14:paraId="1BC2C855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2.3. Interrelación entre el mundo físico y el virtual</w:t>
            </w:r>
          </w:p>
          <w:p w14:paraId="1A8C362E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2.4. Ventajas de la migración a entornos 4.0 con la mejora de resultados de las empresas 2.5. Ventajas de la 4.ª revolución industrial para clientes y empresas</w:t>
            </w:r>
          </w:p>
        </w:tc>
      </w:tr>
    </w:tbl>
    <w:p w14:paraId="002C7BD0" w14:textId="77777777" w:rsidR="008838C3" w:rsidRPr="008838C3" w:rsidRDefault="008838C3" w:rsidP="008838C3">
      <w:pPr>
        <w:widowControl w:val="0"/>
        <w:autoSpaceDE w:val="0"/>
        <w:autoSpaceDN w:val="0"/>
        <w:spacing w:before="89" w:after="0" w:line="276" w:lineRule="auto"/>
        <w:ind w:right="13"/>
        <w:jc w:val="right"/>
        <w:outlineLvl w:val="0"/>
        <w:rPr>
          <w:rFonts w:ascii="Arial" w:eastAsia="Arial" w:hAnsi="Arial" w:cs="Arial"/>
          <w:b/>
          <w:bCs/>
          <w:kern w:val="0"/>
          <w:sz w:val="28"/>
          <w:szCs w:val="28"/>
          <w14:ligatures w14:val="none"/>
        </w:rPr>
      </w:pPr>
    </w:p>
    <w:tbl>
      <w:tblPr>
        <w:tblW w:w="9782" w:type="dxa"/>
        <w:tblInd w:w="-709" w:type="dxa"/>
        <w:shd w:val="clear" w:color="auto" w:fill="DAEEF3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3"/>
        <w:gridCol w:w="27"/>
        <w:gridCol w:w="45"/>
        <w:gridCol w:w="8227"/>
      </w:tblGrid>
      <w:tr w:rsidR="008838C3" w:rsidRPr="008838C3" w14:paraId="1EFCFDC7" w14:textId="77777777" w:rsidTr="00A50426">
        <w:tc>
          <w:tcPr>
            <w:tcW w:w="1555" w:type="dxa"/>
            <w:gridSpan w:val="3"/>
            <w:tcBorders>
              <w:right w:val="single" w:sz="4" w:space="0" w:color="7F7F7F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67E14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b/>
                <w:bCs/>
                <w:caps/>
                <w:color w:val="314A48"/>
                <w:kern w:val="0"/>
                <w:sz w:val="24"/>
                <w:szCs w:val="24"/>
                <w14:ligatures w14:val="none"/>
              </w:rPr>
              <w:lastRenderedPageBreak/>
              <w:t>RA3</w:t>
            </w:r>
          </w:p>
        </w:tc>
        <w:tc>
          <w:tcPr>
            <w:tcW w:w="8227" w:type="dxa"/>
            <w:tcBorders>
              <w:bottom w:val="single" w:sz="4" w:space="0" w:color="215E99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FA2DA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AC76867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F" w:hAnsi="Arial" w:cs="Arial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Identifica la estructura de los sistemas basados en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/nube describiendo su tipología y campo de aplicación.</w:t>
            </w:r>
          </w:p>
        </w:tc>
      </w:tr>
      <w:tr w:rsidR="008838C3" w:rsidRPr="008838C3" w14:paraId="0DE7BF48" w14:textId="77777777" w:rsidTr="00A50426">
        <w:tc>
          <w:tcPr>
            <w:tcW w:w="1555" w:type="dxa"/>
            <w:gridSpan w:val="3"/>
            <w:tcBorders>
              <w:right w:val="single" w:sz="4" w:space="0" w:color="7F7F7F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08445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CE</w:t>
            </w:r>
          </w:p>
        </w:tc>
        <w:tc>
          <w:tcPr>
            <w:tcW w:w="8227" w:type="dxa"/>
            <w:tcBorders>
              <w:top w:val="single" w:sz="4" w:space="0" w:color="215E99"/>
              <w:bottom w:val="single" w:sz="4" w:space="0" w:color="215E99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F4820" w14:textId="77777777" w:rsidR="008838C3" w:rsidRPr="008838C3" w:rsidRDefault="008838C3" w:rsidP="008838C3">
            <w:pPr>
              <w:widowControl w:val="0"/>
              <w:autoSpaceDE w:val="0"/>
              <w:autoSpaceDN w:val="0"/>
              <w:spacing w:after="0" w:line="240" w:lineRule="auto"/>
              <w:ind w:left="1522" w:right="-382" w:hanging="360"/>
              <w:jc w:val="both"/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E7EAD2C" w14:textId="77777777" w:rsidR="008838C3" w:rsidRPr="008838C3" w:rsidRDefault="008838C3" w:rsidP="008838C3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Se han identificado los diferentes niveles de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/nube.</w:t>
            </w:r>
          </w:p>
          <w:p w14:paraId="7CC637A3" w14:textId="77777777" w:rsidR="008838C3" w:rsidRPr="008838C3" w:rsidRDefault="008838C3" w:rsidP="008838C3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Se han identificado las principales funciones de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/nube (procesamiento de datos, intercambio de información, ejecución de aplicaciones, entre otros).</w:t>
            </w:r>
          </w:p>
          <w:p w14:paraId="5B51736E" w14:textId="77777777" w:rsidR="008838C3" w:rsidRPr="008838C3" w:rsidRDefault="008838C3" w:rsidP="008838C3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Se ha descrito el concepto de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edge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computing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 y su relación con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/nube.</w:t>
            </w:r>
          </w:p>
          <w:p w14:paraId="5EC62FAE" w14:textId="77777777" w:rsidR="008838C3" w:rsidRPr="008838C3" w:rsidRDefault="008838C3" w:rsidP="008838C3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Se han definido los conceptos de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fog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 y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mist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 y sus zonas de aplicación en el conjunto.</w:t>
            </w:r>
          </w:p>
          <w:p w14:paraId="7420158D" w14:textId="77777777" w:rsidR="008838C3" w:rsidRPr="008838C3" w:rsidRDefault="008838C3" w:rsidP="008838C3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Se han identificado las ventajas que proporciona la utilización de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/nube en los sistemas conectados.</w:t>
            </w:r>
          </w:p>
        </w:tc>
      </w:tr>
      <w:tr w:rsidR="008838C3" w:rsidRPr="008838C3" w14:paraId="597C23F6" w14:textId="77777777" w:rsidTr="00A50426">
        <w:tc>
          <w:tcPr>
            <w:tcW w:w="1555" w:type="dxa"/>
            <w:gridSpan w:val="3"/>
            <w:tcBorders>
              <w:right w:val="single" w:sz="4" w:space="0" w:color="7F7F7F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1E6C8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Contenidos</w:t>
            </w:r>
          </w:p>
        </w:tc>
        <w:tc>
          <w:tcPr>
            <w:tcW w:w="8227" w:type="dxa"/>
            <w:tcBorders>
              <w:top w:val="single" w:sz="4" w:space="0" w:color="215E99"/>
              <w:bottom w:val="single" w:sz="4" w:space="0" w:color="215E99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2DEA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3.1. Cloud. Definición y niveles</w:t>
            </w:r>
          </w:p>
          <w:p w14:paraId="6B31711A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3.2. Posibilidades del trabajo en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</w:p>
          <w:p w14:paraId="62CCDF77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3.3. Edge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computing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 y su relación con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</w:p>
          <w:p w14:paraId="68A5BD28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3.4.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Fog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 y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mist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. Relación con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</w:p>
          <w:p w14:paraId="39569B12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3.5. Ventajas del uso de los recursos de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</w:p>
          <w:p w14:paraId="4A87DED3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F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3.6. Uso de la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>cloud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:sz w:val="24"/>
                <w:szCs w:val="24"/>
                <w14:ligatures w14:val="none"/>
              </w:rPr>
              <w:t xml:space="preserve"> y la rentabilidad de la empresa</w:t>
            </w:r>
          </w:p>
        </w:tc>
      </w:tr>
      <w:tr w:rsidR="00DE544B" w:rsidRPr="008838C3" w14:paraId="3875CBD3" w14:textId="77777777" w:rsidTr="00A50426">
        <w:tblPrEx>
          <w:shd w:val="clear" w:color="auto" w:fill="DDD9C3"/>
        </w:tblPrEx>
        <w:trPr>
          <w:trHeight w:val="629"/>
        </w:trPr>
        <w:tc>
          <w:tcPr>
            <w:tcW w:w="1483" w:type="dxa"/>
            <w:tcBorders>
              <w:right w:val="single" w:sz="4" w:space="0" w:color="7F7F7F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1B5D2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b/>
                <w:bCs/>
                <w:caps/>
                <w:color w:val="314A48"/>
                <w:kern w:val="0"/>
                <w14:ligatures w14:val="none"/>
              </w:rPr>
              <w:t>RA4</w:t>
            </w:r>
          </w:p>
        </w:tc>
        <w:tc>
          <w:tcPr>
            <w:tcW w:w="8298" w:type="dxa"/>
            <w:gridSpan w:val="3"/>
            <w:tcBorders>
              <w:bottom w:val="single" w:sz="4" w:space="0" w:color="215E99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22DE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</w:pPr>
          </w:p>
          <w:p w14:paraId="618B4F80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Compara los sistemas de producción/prestación de servicios digitalizados con los sistemas clásicos identificando las mejoras introducidas.</w:t>
            </w:r>
          </w:p>
        </w:tc>
      </w:tr>
      <w:tr w:rsidR="00DE544B" w:rsidRPr="008838C3" w14:paraId="32DE379E" w14:textId="77777777" w:rsidTr="00A50426">
        <w:tblPrEx>
          <w:shd w:val="clear" w:color="auto" w:fill="DDD9C3"/>
        </w:tblPrEx>
        <w:trPr>
          <w:trHeight w:val="4181"/>
        </w:trPr>
        <w:tc>
          <w:tcPr>
            <w:tcW w:w="1483" w:type="dxa"/>
            <w:tcBorders>
              <w:right w:val="single" w:sz="4" w:space="0" w:color="7F7F7F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92DD4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CE</w:t>
            </w:r>
          </w:p>
        </w:tc>
        <w:tc>
          <w:tcPr>
            <w:tcW w:w="8298" w:type="dxa"/>
            <w:gridSpan w:val="3"/>
            <w:tcBorders>
              <w:top w:val="single" w:sz="4" w:space="0" w:color="215E99"/>
              <w:bottom w:val="single" w:sz="4" w:space="0" w:color="215E99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DF21" w14:textId="77777777" w:rsidR="008838C3" w:rsidRPr="008838C3" w:rsidRDefault="008838C3" w:rsidP="008838C3">
            <w:pPr>
              <w:widowControl w:val="0"/>
              <w:autoSpaceDE w:val="0"/>
              <w:autoSpaceDN w:val="0"/>
              <w:spacing w:after="0" w:line="240" w:lineRule="auto"/>
              <w:ind w:left="1522" w:right="-382" w:hanging="360"/>
              <w:jc w:val="both"/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</w:pPr>
          </w:p>
          <w:p w14:paraId="3D1FC8E9" w14:textId="77777777" w:rsidR="008838C3" w:rsidRPr="008838C3" w:rsidRDefault="008838C3" w:rsidP="008838C3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identificado las tecnologías habilitadoras (THD) actuales que definen un sistema digitalizado.</w:t>
            </w:r>
          </w:p>
          <w:p w14:paraId="076B56E8" w14:textId="77777777" w:rsidR="008838C3" w:rsidRPr="008838C3" w:rsidRDefault="008838C3" w:rsidP="008838C3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 xml:space="preserve">Se han descrito las características y aplicaciones del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IoT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 xml:space="preserve">, IA (Inteligencia Artificial), Big Data, tecnología 5G, la robótica colaborativa, 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Blockchain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, Ciberseguridad, fabricación aditiva, realidad virtual, gemelos digitales, entre otras.</w:t>
            </w:r>
          </w:p>
          <w:p w14:paraId="3BF1C7F7" w14:textId="77777777" w:rsidR="008838C3" w:rsidRPr="008838C3" w:rsidRDefault="008838C3" w:rsidP="008838C3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descrito la contribución de las THD a la mejora de la productividad y la eficiencia de los sistemas productivos o de prestación de servicios.</w:t>
            </w:r>
          </w:p>
          <w:p w14:paraId="459125B9" w14:textId="77777777" w:rsidR="008838C3" w:rsidRPr="008838C3" w:rsidRDefault="008838C3" w:rsidP="008838C3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relacionado la alineación entre las unidades funcionales de las empresas que conforman el sistema y el objetivo del mismo.</w:t>
            </w:r>
          </w:p>
          <w:p w14:paraId="6C60FF9F" w14:textId="77777777" w:rsidR="008838C3" w:rsidRPr="008838C3" w:rsidRDefault="008838C3" w:rsidP="008838C3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relacionado la implantación de las tecnologías habilitadoras (</w:t>
            </w:r>
            <w:proofErr w:type="spellStart"/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sensórica</w:t>
            </w:r>
            <w:proofErr w:type="spellEnd"/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, tratamiento de datos, automatización y comunicaciones, entre otras) con la reducción de costes y la mejora de la competitividad.</w:t>
            </w:r>
          </w:p>
          <w:p w14:paraId="603B79A9" w14:textId="77777777" w:rsidR="008838C3" w:rsidRPr="008838C3" w:rsidRDefault="008838C3" w:rsidP="008838C3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relacionado las tecnologías disruptivas con aplicaciones concretas en los sectores productivos.</w:t>
            </w:r>
          </w:p>
          <w:p w14:paraId="64B72ED2" w14:textId="77777777" w:rsidR="008838C3" w:rsidRPr="008838C3" w:rsidRDefault="008838C3" w:rsidP="008838C3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definido los sistemas de almacenamiento de datos no convencionales y el acceso a los mismos desde cada unidad.</w:t>
            </w:r>
          </w:p>
          <w:p w14:paraId="628C13BD" w14:textId="46E3E649" w:rsidR="00A50426" w:rsidRPr="008838C3" w:rsidRDefault="008838C3" w:rsidP="00A50426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ind w:left="316"/>
              <w:jc w:val="both"/>
              <w:textAlignment w:val="baseline"/>
              <w:rPr>
                <w:rFonts w:ascii="Arial" w:eastAsia="F" w:hAnsi="Arial" w:cs="Arial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descrito las mejoras producidas en el sistema y en cada una de sus etapas.</w:t>
            </w:r>
          </w:p>
        </w:tc>
      </w:tr>
      <w:tr w:rsidR="00DE544B" w:rsidRPr="008838C3" w14:paraId="62981FEB" w14:textId="77777777" w:rsidTr="00A50426">
        <w:tblPrEx>
          <w:shd w:val="clear" w:color="auto" w:fill="DDD9C3"/>
        </w:tblPrEx>
        <w:trPr>
          <w:trHeight w:val="2361"/>
        </w:trPr>
        <w:tc>
          <w:tcPr>
            <w:tcW w:w="1483" w:type="dxa"/>
            <w:tcBorders>
              <w:right w:val="single" w:sz="4" w:space="0" w:color="7F7F7F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868D7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Contenidos</w:t>
            </w:r>
          </w:p>
        </w:tc>
        <w:tc>
          <w:tcPr>
            <w:tcW w:w="8298" w:type="dxa"/>
            <w:gridSpan w:val="3"/>
            <w:tcBorders>
              <w:top w:val="single" w:sz="4" w:space="0" w:color="215E99"/>
              <w:bottom w:val="single" w:sz="4" w:space="0" w:color="215E99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ABBAC" w14:textId="77777777" w:rsidR="008838C3" w:rsidRPr="008838C3" w:rsidRDefault="008838C3" w:rsidP="008838C3">
            <w:pPr>
              <w:widowControl w:val="0"/>
              <w:autoSpaceDE w:val="0"/>
              <w:autoSpaceDN w:val="0"/>
              <w:spacing w:after="0" w:line="240" w:lineRule="auto"/>
              <w:ind w:left="316" w:hanging="360"/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</w:pPr>
          </w:p>
          <w:p w14:paraId="1BEE9ED6" w14:textId="77777777" w:rsidR="008838C3" w:rsidRPr="008838C3" w:rsidRDefault="008838C3" w:rsidP="008838C3">
            <w:pPr>
              <w:widowControl w:val="0"/>
              <w:numPr>
                <w:ilvl w:val="1"/>
                <w:numId w:val="9"/>
              </w:numPr>
              <w:suppressAutoHyphens/>
              <w:autoSpaceDE w:val="0"/>
              <w:autoSpaceDN w:val="0"/>
              <w:spacing w:after="0" w:line="240" w:lineRule="auto"/>
              <w:ind w:left="316" w:hanging="316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Tecnologías habilitadoras (TDH) actuales. Características y aplicaciones</w:t>
            </w:r>
          </w:p>
          <w:p w14:paraId="2C503A0E" w14:textId="77777777" w:rsidR="008838C3" w:rsidRPr="008838C3" w:rsidRDefault="008838C3" w:rsidP="008838C3">
            <w:pPr>
              <w:widowControl w:val="0"/>
              <w:numPr>
                <w:ilvl w:val="1"/>
                <w:numId w:val="9"/>
              </w:numPr>
              <w:suppressAutoHyphens/>
              <w:autoSpaceDE w:val="0"/>
              <w:autoSpaceDN w:val="0"/>
              <w:spacing w:after="0" w:line="240" w:lineRule="auto"/>
              <w:ind w:left="316" w:hanging="316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proofErr w:type="spellStart"/>
            <w:r w:rsidRPr="008838C3">
              <w:rPr>
                <w:rFonts w:ascii="Arial" w:eastAsia="Arial MT" w:hAnsi="Arial" w:cs="Arial"/>
                <w:kern w:val="0"/>
                <w14:ligatures w14:val="none"/>
              </w:rPr>
              <w:t>IoT</w:t>
            </w:r>
            <w:proofErr w:type="spellEnd"/>
            <w:r w:rsidRPr="008838C3">
              <w:rPr>
                <w:rFonts w:ascii="Arial" w:eastAsia="Arial MT" w:hAnsi="Arial" w:cs="Arial"/>
                <w:kern w:val="0"/>
                <w14:ligatures w14:val="none"/>
              </w:rPr>
              <w:t xml:space="preserve">. Big Data. Ciberseguridad. 5G. </w:t>
            </w:r>
            <w:proofErr w:type="spellStart"/>
            <w:r w:rsidRPr="008838C3">
              <w:rPr>
                <w:rFonts w:ascii="Arial" w:eastAsia="Arial MT" w:hAnsi="Arial" w:cs="Arial"/>
                <w:kern w:val="0"/>
                <w14:ligatures w14:val="none"/>
              </w:rPr>
              <w:t>Blokchain</w:t>
            </w:r>
            <w:proofErr w:type="spellEnd"/>
            <w:r w:rsidRPr="008838C3">
              <w:rPr>
                <w:rFonts w:ascii="Arial" w:eastAsia="Arial MT" w:hAnsi="Arial" w:cs="Arial"/>
                <w:kern w:val="0"/>
                <w14:ligatures w14:val="none"/>
              </w:rPr>
              <w:t>. Gemelos digitales.</w:t>
            </w:r>
          </w:p>
          <w:p w14:paraId="1CCFFB69" w14:textId="77777777" w:rsidR="008838C3" w:rsidRPr="008838C3" w:rsidRDefault="008838C3" w:rsidP="008838C3">
            <w:pPr>
              <w:widowControl w:val="0"/>
              <w:numPr>
                <w:ilvl w:val="1"/>
                <w:numId w:val="9"/>
              </w:numPr>
              <w:suppressAutoHyphens/>
              <w:autoSpaceDE w:val="0"/>
              <w:autoSpaceDN w:val="0"/>
              <w:spacing w:after="0" w:line="240" w:lineRule="auto"/>
              <w:ind w:left="316" w:hanging="316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Relación entre TDH y productividad</w:t>
            </w:r>
          </w:p>
          <w:p w14:paraId="71ECBA31" w14:textId="77777777" w:rsidR="008838C3" w:rsidRPr="008838C3" w:rsidRDefault="008838C3" w:rsidP="008838C3">
            <w:pPr>
              <w:widowControl w:val="0"/>
              <w:numPr>
                <w:ilvl w:val="1"/>
                <w:numId w:val="9"/>
              </w:numPr>
              <w:suppressAutoHyphens/>
              <w:autoSpaceDE w:val="0"/>
              <w:autoSpaceDN w:val="0"/>
              <w:spacing w:after="0" w:line="240" w:lineRule="auto"/>
              <w:ind w:left="751" w:hanging="751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Implantación de las tecnologías habilitadoras: relación con la reducción de costes y la mejora de la competitividad</w:t>
            </w:r>
          </w:p>
          <w:p w14:paraId="21AFDBD8" w14:textId="77777777" w:rsidR="008838C3" w:rsidRPr="008838C3" w:rsidRDefault="008838C3" w:rsidP="008838C3">
            <w:pPr>
              <w:widowControl w:val="0"/>
              <w:numPr>
                <w:ilvl w:val="1"/>
                <w:numId w:val="9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Sistemas digitalizados reales. Ejemplos</w:t>
            </w:r>
          </w:p>
          <w:p w14:paraId="7291B2A0" w14:textId="77777777" w:rsidR="008838C3" w:rsidRPr="008838C3" w:rsidRDefault="008838C3" w:rsidP="008838C3">
            <w:pPr>
              <w:widowControl w:val="0"/>
              <w:numPr>
                <w:ilvl w:val="1"/>
                <w:numId w:val="9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Tecnología disruptiva. Ejemplos</w:t>
            </w:r>
          </w:p>
          <w:p w14:paraId="5A7E9710" w14:textId="77777777" w:rsidR="008838C3" w:rsidRPr="008838C3" w:rsidRDefault="008838C3" w:rsidP="008838C3">
            <w:pPr>
              <w:widowControl w:val="0"/>
              <w:numPr>
                <w:ilvl w:val="1"/>
                <w:numId w:val="9"/>
              </w:numPr>
              <w:suppressAutoHyphens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rial" w:eastAsia="Arial MT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Sistemas de almacenamiento de datos</w:t>
            </w:r>
          </w:p>
          <w:p w14:paraId="4576333A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Noto Serif CJK SC" w:hAnsi="Arial" w:cs="Arial"/>
                <w:color w:val="000000"/>
                <w:kern w:val="3"/>
                <w:lang w:eastAsia="zh-CN" w:bidi="hi-IN"/>
                <w14:ligatures w14:val="none"/>
              </w:rPr>
            </w:pPr>
          </w:p>
        </w:tc>
      </w:tr>
      <w:tr w:rsidR="008838C3" w:rsidRPr="008838C3" w14:paraId="021191F1" w14:textId="77777777" w:rsidTr="00A50426">
        <w:tblPrEx>
          <w:shd w:val="clear" w:color="auto" w:fill="auto"/>
        </w:tblPrEx>
        <w:trPr>
          <w:trHeight w:val="1099"/>
        </w:trPr>
        <w:tc>
          <w:tcPr>
            <w:tcW w:w="1510" w:type="dxa"/>
            <w:gridSpan w:val="2"/>
            <w:tcBorders>
              <w:right w:val="single" w:sz="4" w:space="0" w:color="7F7F7F"/>
            </w:tcBorders>
            <w:shd w:val="clear" w:color="auto" w:fill="FEFA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9FB5E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b/>
                <w:bCs/>
                <w:caps/>
                <w:color w:val="314A48"/>
                <w:kern w:val="0"/>
                <w14:ligatures w14:val="none"/>
              </w:rPr>
              <w:t>RA5</w:t>
            </w:r>
          </w:p>
        </w:tc>
        <w:tc>
          <w:tcPr>
            <w:tcW w:w="8271" w:type="dxa"/>
            <w:gridSpan w:val="2"/>
            <w:tcBorders>
              <w:bottom w:val="single" w:sz="4" w:space="0" w:color="215E99"/>
            </w:tcBorders>
            <w:shd w:val="clear" w:color="auto" w:fill="FEFAF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3312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</w:p>
          <w:p w14:paraId="2ECD0A8A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 xml:space="preserve">Elabora un plan de transformación de una empresa clásica del sector en el que se enmarca el título, basada en una EL, al concepto 4.0, determinando los cambios a </w:t>
            </w: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lastRenderedPageBreak/>
              <w:t>introducir en las principales fases del sistema e indicando como afectaría a los recursos humanos.</w:t>
            </w:r>
          </w:p>
          <w:p w14:paraId="0B1A112D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</w:pPr>
          </w:p>
        </w:tc>
      </w:tr>
      <w:tr w:rsidR="008838C3" w:rsidRPr="008838C3" w14:paraId="50493477" w14:textId="77777777" w:rsidTr="00A50426">
        <w:tblPrEx>
          <w:shd w:val="clear" w:color="auto" w:fill="auto"/>
        </w:tblPrEx>
        <w:trPr>
          <w:trHeight w:val="2952"/>
        </w:trPr>
        <w:tc>
          <w:tcPr>
            <w:tcW w:w="1510" w:type="dxa"/>
            <w:gridSpan w:val="2"/>
            <w:tcBorders>
              <w:right w:val="single" w:sz="4" w:space="0" w:color="7F7F7F"/>
            </w:tcBorders>
            <w:shd w:val="clear" w:color="auto" w:fill="FEFA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86C91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lastRenderedPageBreak/>
              <w:t>CE</w:t>
            </w:r>
          </w:p>
        </w:tc>
        <w:tc>
          <w:tcPr>
            <w:tcW w:w="8271" w:type="dxa"/>
            <w:gridSpan w:val="2"/>
            <w:tcBorders>
              <w:top w:val="single" w:sz="4" w:space="0" w:color="215E99"/>
              <w:bottom w:val="single" w:sz="4" w:space="0" w:color="215E99"/>
            </w:tcBorders>
            <w:shd w:val="clear" w:color="auto" w:fill="FEFAF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E259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</w:pPr>
          </w:p>
          <w:p w14:paraId="393D61D9" w14:textId="77777777" w:rsidR="008838C3" w:rsidRPr="008838C3" w:rsidRDefault="008838C3" w:rsidP="008838C3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spacing w:after="0" w:line="240" w:lineRule="auto"/>
              <w:ind w:left="458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definido a nivel de bloques el diagrama de funcionamiento de la empresa clásica.</w:t>
            </w:r>
          </w:p>
          <w:p w14:paraId="02DFA2DE" w14:textId="77777777" w:rsidR="008838C3" w:rsidRPr="008838C3" w:rsidRDefault="008838C3" w:rsidP="008838C3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ind w:left="458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identificado las etapas susceptibles de ser digitalizadas.</w:t>
            </w:r>
          </w:p>
          <w:p w14:paraId="5877DABD" w14:textId="77777777" w:rsidR="008838C3" w:rsidRPr="008838C3" w:rsidRDefault="008838C3" w:rsidP="008838C3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ind w:left="458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han definido las tecnologías implicadas en cada una de las etapas.</w:t>
            </w:r>
          </w:p>
          <w:p w14:paraId="090F786E" w14:textId="77777777" w:rsidR="008838C3" w:rsidRPr="008838C3" w:rsidRDefault="008838C3" w:rsidP="008838C3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ind w:left="458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establecido la conexión de las etapas digitalizadas con el resto del sistema.</w:t>
            </w:r>
          </w:p>
          <w:p w14:paraId="318BD06E" w14:textId="77777777" w:rsidR="008838C3" w:rsidRPr="008838C3" w:rsidRDefault="008838C3" w:rsidP="008838C3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ind w:left="458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elaborado un diagrama de bloques del sistema digitalizado.</w:t>
            </w:r>
          </w:p>
          <w:p w14:paraId="5BC7D5D7" w14:textId="77777777" w:rsidR="008838C3" w:rsidRPr="008838C3" w:rsidRDefault="008838C3" w:rsidP="008838C3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ind w:left="458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elaborado un informe de viabilidad y de las mejoras introducidas.</w:t>
            </w:r>
          </w:p>
          <w:p w14:paraId="1C6376B2" w14:textId="77777777" w:rsidR="008838C3" w:rsidRPr="008838C3" w:rsidRDefault="008838C3" w:rsidP="008838C3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ind w:left="458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analizado la mejora en la producción y gestión de residuos, entre otras.</w:t>
            </w:r>
          </w:p>
          <w:p w14:paraId="2ECD391F" w14:textId="77777777" w:rsidR="008838C3" w:rsidRPr="008838C3" w:rsidRDefault="008838C3" w:rsidP="008838C3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spacing w:after="0" w:line="240" w:lineRule="auto"/>
              <w:ind w:left="458"/>
              <w:jc w:val="both"/>
              <w:textAlignment w:val="baseline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Se ha elaborado un documento con la secuencia del plan de transformación y los recursos empleados.</w:t>
            </w:r>
          </w:p>
          <w:p w14:paraId="1215256B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ind w:left="458"/>
              <w:jc w:val="both"/>
              <w:rPr>
                <w:rFonts w:ascii="Arial" w:eastAsia="Noto Serif CJK SC" w:hAnsi="Arial" w:cs="Arial"/>
                <w:color w:val="000000"/>
                <w:kern w:val="3"/>
                <w:lang w:eastAsia="zh-CN" w:bidi="hi-IN"/>
                <w14:ligatures w14:val="none"/>
              </w:rPr>
            </w:pPr>
          </w:p>
        </w:tc>
      </w:tr>
      <w:tr w:rsidR="008838C3" w:rsidRPr="008838C3" w14:paraId="1FC1149D" w14:textId="77777777" w:rsidTr="00A50426">
        <w:tblPrEx>
          <w:shd w:val="clear" w:color="auto" w:fill="auto"/>
        </w:tblPrEx>
        <w:trPr>
          <w:trHeight w:val="1137"/>
        </w:trPr>
        <w:tc>
          <w:tcPr>
            <w:tcW w:w="1510" w:type="dxa"/>
            <w:gridSpan w:val="2"/>
            <w:tcBorders>
              <w:right w:val="single" w:sz="4" w:space="0" w:color="7F7F7F"/>
            </w:tcBorders>
            <w:shd w:val="clear" w:color="auto" w:fill="FEFAF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94B8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-109" w:right="-111"/>
              <w:jc w:val="center"/>
              <w:textAlignment w:val="baseline"/>
              <w:rPr>
                <w:rFonts w:ascii="Arial" w:eastAsia="F" w:hAnsi="Arial" w:cs="Arial"/>
                <w:b/>
                <w:bCs/>
                <w:caps/>
                <w:kern w:val="0"/>
                <w14:ligatures w14:val="none"/>
              </w:rPr>
            </w:pPr>
            <w:r w:rsidRPr="008838C3">
              <w:rPr>
                <w:rFonts w:ascii="Arial" w:eastAsia="Noto Serif CJK SC" w:hAnsi="Arial" w:cs="Arial"/>
                <w:b/>
                <w:bCs/>
                <w:caps/>
                <w:kern w:val="3"/>
                <w:lang w:eastAsia="zh-CN" w:bidi="hi-IN"/>
                <w14:ligatures w14:val="none"/>
              </w:rPr>
              <w:t>Contenidos</w:t>
            </w:r>
          </w:p>
        </w:tc>
        <w:tc>
          <w:tcPr>
            <w:tcW w:w="8271" w:type="dxa"/>
            <w:gridSpan w:val="2"/>
            <w:tcBorders>
              <w:top w:val="single" w:sz="4" w:space="0" w:color="215E99"/>
              <w:bottom w:val="single" w:sz="4" w:space="0" w:color="215E99"/>
            </w:tcBorders>
            <w:shd w:val="clear" w:color="auto" w:fill="FEFAF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C285D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458" w:hanging="425"/>
              <w:jc w:val="both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5.1. Configuración de una empresa clásica. Digitalización de la empresa o unidades de esta</w:t>
            </w:r>
          </w:p>
          <w:p w14:paraId="58B5699A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458" w:hanging="425"/>
              <w:jc w:val="both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5.2. TDH implicadas en la digitalización de las etapas. Relación entre etapas</w:t>
            </w:r>
          </w:p>
          <w:p w14:paraId="42A10F6A" w14:textId="77777777" w:rsidR="008838C3" w:rsidRPr="008838C3" w:rsidRDefault="008838C3" w:rsidP="008838C3">
            <w:pPr>
              <w:suppressAutoHyphens/>
              <w:autoSpaceDN w:val="0"/>
              <w:spacing w:after="0" w:line="240" w:lineRule="auto"/>
              <w:ind w:left="458" w:hanging="425"/>
              <w:jc w:val="both"/>
              <w:textAlignment w:val="baseline"/>
              <w:rPr>
                <w:rFonts w:ascii="Arial" w:eastAsia="F" w:hAnsi="Arial" w:cs="Arial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5.3. Configuración de la empresa digitalizada</w:t>
            </w:r>
          </w:p>
          <w:p w14:paraId="37D92083" w14:textId="77777777" w:rsidR="008838C3" w:rsidRPr="008838C3" w:rsidRDefault="008838C3" w:rsidP="008838C3">
            <w:pPr>
              <w:autoSpaceDE w:val="0"/>
              <w:autoSpaceDN w:val="0"/>
              <w:adjustRightInd w:val="0"/>
              <w:spacing w:after="0" w:line="240" w:lineRule="auto"/>
              <w:ind w:left="458" w:hanging="425"/>
              <w:jc w:val="both"/>
              <w:rPr>
                <w:rFonts w:ascii="Arial" w:eastAsia="F" w:hAnsi="Arial" w:cs="Arial"/>
                <w:color w:val="000000"/>
                <w:kern w:val="0"/>
                <w14:ligatures w14:val="none"/>
              </w:rPr>
            </w:pPr>
            <w:r w:rsidRPr="008838C3">
              <w:rPr>
                <w:rFonts w:ascii="Arial" w:eastAsia="AvenirLTStd-Book" w:hAnsi="Arial" w:cs="Arial"/>
                <w:color w:val="000000"/>
                <w:kern w:val="0"/>
                <w14:ligatures w14:val="none"/>
              </w:rPr>
              <w:t>5.4. Plan de transformación. Recursos empleados</w:t>
            </w:r>
          </w:p>
        </w:tc>
      </w:tr>
    </w:tbl>
    <w:p w14:paraId="6C66E4E3" w14:textId="77777777" w:rsidR="008838C3" w:rsidRDefault="008838C3"/>
    <w:p w14:paraId="4B2514F9" w14:textId="77777777" w:rsidR="00D11F2A" w:rsidRDefault="00D11F2A"/>
    <w:p w14:paraId="3C9BD231" w14:textId="77777777" w:rsidR="00D11F2A" w:rsidRDefault="00D11F2A"/>
    <w:p w14:paraId="3FFD8A6C" w14:textId="77777777" w:rsidR="00D11F2A" w:rsidRDefault="00D11F2A"/>
    <w:p w14:paraId="25E29537" w14:textId="77777777" w:rsidR="00D11F2A" w:rsidRDefault="00D11F2A"/>
    <w:p w14:paraId="432DB8B9" w14:textId="77777777" w:rsidR="00D11F2A" w:rsidRDefault="00D11F2A"/>
    <w:p w14:paraId="45C04F7B" w14:textId="77777777" w:rsidR="00D11F2A" w:rsidRDefault="00D11F2A"/>
    <w:p w14:paraId="47151128" w14:textId="77777777" w:rsidR="00D11F2A" w:rsidRDefault="00D11F2A"/>
    <w:p w14:paraId="4999597E" w14:textId="77777777" w:rsidR="00D11F2A" w:rsidRDefault="00D11F2A"/>
    <w:p w14:paraId="140A5761" w14:textId="77777777" w:rsidR="00D11F2A" w:rsidRDefault="00D11F2A"/>
    <w:p w14:paraId="49B831D6" w14:textId="77777777" w:rsidR="00D11F2A" w:rsidRDefault="00D11F2A"/>
    <w:p w14:paraId="1410678F" w14:textId="77777777" w:rsidR="00D11F2A" w:rsidRDefault="00D11F2A"/>
    <w:p w14:paraId="0183B04A" w14:textId="77777777" w:rsidR="004A0407" w:rsidRDefault="004A0407"/>
    <w:p w14:paraId="33FEEDDF" w14:textId="77777777" w:rsidR="004A0407" w:rsidRDefault="004A0407"/>
    <w:p w14:paraId="33D21A54" w14:textId="77777777" w:rsidR="004A0407" w:rsidRDefault="004A0407"/>
    <w:p w14:paraId="6E3D21ED" w14:textId="77777777" w:rsidR="004A0407" w:rsidRDefault="004A0407"/>
    <w:p w14:paraId="79F4C373" w14:textId="77777777" w:rsidR="004A0407" w:rsidRDefault="004A0407"/>
    <w:p w14:paraId="61763723" w14:textId="77777777" w:rsidR="004A0407" w:rsidRDefault="004A0407"/>
    <w:p w14:paraId="77E18709" w14:textId="77777777" w:rsidR="004A0407" w:rsidRDefault="004A0407"/>
    <w:p w14:paraId="40462163" w14:textId="77777777" w:rsidR="00D11F2A" w:rsidRDefault="00D11F2A"/>
    <w:p w14:paraId="6BBB36DA" w14:textId="77777777" w:rsidR="00D11F2A" w:rsidRDefault="00D11F2A"/>
    <w:p w14:paraId="70E34E92" w14:textId="07FAA1F5" w:rsidR="00D11F2A" w:rsidRPr="00C76541" w:rsidRDefault="00A50426">
      <w:pPr>
        <w:rPr>
          <w:b/>
          <w:bCs/>
        </w:rPr>
      </w:pPr>
      <w:r w:rsidRPr="00C76541">
        <w:rPr>
          <w:b/>
          <w:bCs/>
        </w:rPr>
        <w:lastRenderedPageBreak/>
        <w:t>RESULTADO DE APRENDIZAJE QUE SE DUALIZARÁ EN LA EMPRESA CURSO 2025/2026</w:t>
      </w:r>
    </w:p>
    <w:p w14:paraId="47A6892C" w14:textId="77777777" w:rsidR="00D11F2A" w:rsidRDefault="00D11F2A"/>
    <w:tbl>
      <w:tblPr>
        <w:tblW w:w="10774" w:type="dxa"/>
        <w:tblInd w:w="-8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"/>
        <w:gridCol w:w="1278"/>
        <w:gridCol w:w="2125"/>
        <w:gridCol w:w="3601"/>
        <w:gridCol w:w="969"/>
        <w:gridCol w:w="875"/>
        <w:gridCol w:w="1134"/>
      </w:tblGrid>
      <w:tr w:rsidR="00D11F2A" w:rsidRPr="00D11F2A" w14:paraId="5ADF200E" w14:textId="77777777" w:rsidTr="00D11F2A">
        <w:trPr>
          <w:trHeight w:val="1390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3DB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05DEFF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Cód. Módulo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A3DB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48A9D1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Nombre del módulo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A3DB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A76DDA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Resultado de aprendizaje</w:t>
            </w:r>
          </w:p>
        </w:tc>
        <w:tc>
          <w:tcPr>
            <w:tcW w:w="3601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A3DB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2DFD25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Criterio de evaluación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A3DB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5529B7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Horas en el centro educativo</w:t>
            </w:r>
          </w:p>
        </w:tc>
        <w:tc>
          <w:tcPr>
            <w:tcW w:w="875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A3DB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2E30F1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Horas en la empresa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A3DB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1850C3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Empresa en la que se trabaja el RA / CE</w:t>
            </w:r>
          </w:p>
        </w:tc>
      </w:tr>
      <w:tr w:rsidR="00D11F2A" w:rsidRPr="00D11F2A" w14:paraId="256CF8EF" w14:textId="77777777" w:rsidTr="00D11F2A">
        <w:trPr>
          <w:trHeight w:val="74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DDA369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1604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DD2C352" w14:textId="77777777" w:rsidR="00D11F2A" w:rsidRPr="00D11F2A" w:rsidRDefault="00D11F2A" w:rsidP="00D11F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Digitalización aplicada a los sectores productivos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D9495C" w14:textId="77777777" w:rsid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RA 4: Compara los sistemas de producción/prestación de servicios digitalizados con los sistemas clásicos identificando las mejoras introducidas.</w:t>
            </w:r>
          </w:p>
          <w:p w14:paraId="399BE1E7" w14:textId="77777777" w:rsidR="00A50426" w:rsidRPr="00D11F2A" w:rsidRDefault="00A50426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36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C362ED7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a) Se han identificado las tecnologías habilitadoras (THD) actuales que definen un sistema digitalizado. </w:t>
            </w:r>
          </w:p>
        </w:tc>
        <w:tc>
          <w:tcPr>
            <w:tcW w:w="968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AFB25E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875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5A85D5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BCD1360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D11F2A" w:rsidRPr="00D11F2A" w14:paraId="4A40D3B2" w14:textId="77777777" w:rsidTr="00D11F2A">
        <w:trPr>
          <w:trHeight w:val="1490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60969EFF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0D5E82FE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DD40264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36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6CB867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b) Se han descrito las características y aplicaciones del </w:t>
            </w:r>
            <w:proofErr w:type="spellStart"/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IoT</w:t>
            </w:r>
            <w:proofErr w:type="spellEnd"/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, IA (Inteligencia Artificial), Big Data, tecnología 5G, la robótica colaborativa, </w:t>
            </w:r>
            <w:proofErr w:type="spellStart"/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Blockchain</w:t>
            </w:r>
            <w:proofErr w:type="spellEnd"/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, Ciberseguridad, fabricación aditiva, realidad virtual, gemelos digitales, entre otras. </w:t>
            </w:r>
          </w:p>
        </w:tc>
        <w:tc>
          <w:tcPr>
            <w:tcW w:w="968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AEB2DD8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875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4A9CEC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72E179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D11F2A" w:rsidRPr="00D11F2A" w14:paraId="607E3582" w14:textId="77777777" w:rsidTr="00D11F2A">
        <w:trPr>
          <w:trHeight w:val="993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34062D5B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6C06BFCB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9F8B060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36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9346CA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c) Se ha descrito la contribución de las THD a la mejora de la productividad y la eficiencia de los sistemas productivos o de prestación de servicios. </w:t>
            </w:r>
          </w:p>
        </w:tc>
        <w:tc>
          <w:tcPr>
            <w:tcW w:w="968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0F8D26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875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CA6B583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8E19BD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D11F2A" w:rsidRPr="00D11F2A" w14:paraId="0CB32A0E" w14:textId="77777777" w:rsidTr="00D11F2A">
        <w:trPr>
          <w:trHeight w:val="745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64D7B1DD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41CF4BDE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89E62A8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36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3BAD28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d) Se ha relacionado la alineación entre las unidades funcionales de las empresas que conforman el sistema y el objetivo del mismo. </w:t>
            </w:r>
          </w:p>
        </w:tc>
        <w:tc>
          <w:tcPr>
            <w:tcW w:w="968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6EC77A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875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7E7552F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BBB8F4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D11F2A" w:rsidRPr="00D11F2A" w14:paraId="29A209E4" w14:textId="77777777" w:rsidTr="00D11F2A">
        <w:trPr>
          <w:trHeight w:val="1241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50612484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39C2B618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DD07DE6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36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7ACFD3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e) Se ha relacionado la implantación de las tecnologías habilitadoras (</w:t>
            </w:r>
            <w:proofErr w:type="spellStart"/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sensórica</w:t>
            </w:r>
            <w:proofErr w:type="spellEnd"/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, tratamiento de datos, automatización y comunicaciones, entre otras) con la reducción de costes y la mejora de la competitividad. </w:t>
            </w:r>
          </w:p>
        </w:tc>
        <w:tc>
          <w:tcPr>
            <w:tcW w:w="968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C83A173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875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D5A3C6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F8CB73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D11F2A" w:rsidRPr="00D11F2A" w14:paraId="7BE74E56" w14:textId="77777777" w:rsidTr="00D11F2A">
        <w:trPr>
          <w:trHeight w:val="745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48624745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7D54FAEE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02B66A2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36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0D3D86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f) Se han relacionado las tecnologías disruptivas con aplicaciones concretas en los sectores productivos. </w:t>
            </w:r>
          </w:p>
        </w:tc>
        <w:tc>
          <w:tcPr>
            <w:tcW w:w="968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FE345F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875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2BC932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3D27535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D11F2A" w:rsidRPr="00D11F2A" w14:paraId="709D7A3F" w14:textId="77777777" w:rsidTr="00D11F2A">
        <w:trPr>
          <w:trHeight w:val="745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73B54282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0BC56C71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FDDDE3A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36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A3333B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 xml:space="preserve">g) Se han definido los sistemas de almacenamiento de datos no convencionales y el acceso a los mismos desde cada unidad. </w:t>
            </w:r>
          </w:p>
        </w:tc>
        <w:tc>
          <w:tcPr>
            <w:tcW w:w="968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8F1484F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875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6FCB80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ADECE4F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D11F2A" w:rsidRPr="00D11F2A" w14:paraId="0E85A94A" w14:textId="77777777" w:rsidTr="00D11F2A">
        <w:trPr>
          <w:trHeight w:val="1169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6467C303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vAlign w:val="center"/>
            <w:hideMark/>
          </w:tcPr>
          <w:p w14:paraId="7BB13B4E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93D0AC8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36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D386C8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  <w:r w:rsidRPr="00D11F2A"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  <w:t>h) Se han descrito las mejoras producidas en el sistema y en cada una de sus etapas.</w:t>
            </w:r>
          </w:p>
        </w:tc>
        <w:tc>
          <w:tcPr>
            <w:tcW w:w="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E65E40" w14:textId="77777777" w:rsidR="00D11F2A" w:rsidRPr="00D11F2A" w:rsidRDefault="00D11F2A" w:rsidP="00D11F2A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ES"/>
                <w14:ligatures w14:val="none"/>
              </w:rPr>
            </w:pPr>
          </w:p>
        </w:tc>
        <w:tc>
          <w:tcPr>
            <w:tcW w:w="8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6BAB4EA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3BB2BA2" w14:textId="77777777" w:rsidR="00D11F2A" w:rsidRPr="00D11F2A" w:rsidRDefault="00D11F2A" w:rsidP="00D11F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</w:tbl>
    <w:p w14:paraId="035C15E9" w14:textId="77777777" w:rsidR="002A44CB" w:rsidRDefault="002A44CB"/>
    <w:sectPr w:rsidR="002A44CB" w:rsidSect="00A50426">
      <w:pgSz w:w="11906" w:h="16838"/>
      <w:pgMar w:top="1134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venirLTStd-Book">
    <w:charset w:val="00"/>
    <w:family w:val="auto"/>
    <w:pitch w:val="variable"/>
  </w:font>
  <w:font w:name="F">
    <w:altName w:val="Calibri"/>
    <w:charset w:val="00"/>
    <w:family w:val="auto"/>
    <w:pitch w:val="variable"/>
  </w:font>
  <w:font w:name="Noto Serif CJK SC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32E39"/>
    <w:multiLevelType w:val="multilevel"/>
    <w:tmpl w:val="F0EAE6E8"/>
    <w:styleLink w:val="WWNum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479" w:hanging="360"/>
      </w:pPr>
    </w:lvl>
    <w:lvl w:ilvl="2">
      <w:start w:val="1"/>
      <w:numFmt w:val="decimal"/>
      <w:lvlText w:val="%1.%2.%3."/>
      <w:lvlJc w:val="left"/>
      <w:pPr>
        <w:ind w:left="1636" w:hanging="720"/>
      </w:pPr>
    </w:lvl>
    <w:lvl w:ilvl="3">
      <w:start w:val="1"/>
      <w:numFmt w:val="decimal"/>
      <w:lvlText w:val="%1.%2.%3.%4."/>
      <w:lvlJc w:val="left"/>
      <w:pPr>
        <w:ind w:left="2094" w:hanging="720"/>
      </w:pPr>
    </w:lvl>
    <w:lvl w:ilvl="4">
      <w:start w:val="1"/>
      <w:numFmt w:val="decimal"/>
      <w:lvlText w:val="%1.%2.%3.%4.%5."/>
      <w:lvlJc w:val="left"/>
      <w:pPr>
        <w:ind w:left="2912" w:hanging="1080"/>
      </w:pPr>
    </w:lvl>
    <w:lvl w:ilvl="5">
      <w:start w:val="1"/>
      <w:numFmt w:val="decimal"/>
      <w:lvlText w:val="%1.%2.%3.%4.%5.%6."/>
      <w:lvlJc w:val="left"/>
      <w:pPr>
        <w:ind w:left="3370" w:hanging="1080"/>
      </w:pPr>
    </w:lvl>
    <w:lvl w:ilvl="6">
      <w:start w:val="1"/>
      <w:numFmt w:val="decimal"/>
      <w:lvlText w:val="%1.%2.%3.%4.%5.%6.%7."/>
      <w:lvlJc w:val="left"/>
      <w:pPr>
        <w:ind w:left="4188" w:hanging="1440"/>
      </w:pPr>
    </w:lvl>
    <w:lvl w:ilvl="7">
      <w:start w:val="1"/>
      <w:numFmt w:val="decimal"/>
      <w:lvlText w:val="%1.%2.%3.%4.%5.%6.%7.%8."/>
      <w:lvlJc w:val="left"/>
      <w:pPr>
        <w:ind w:left="4646" w:hanging="1440"/>
      </w:pPr>
    </w:lvl>
    <w:lvl w:ilvl="8">
      <w:start w:val="1"/>
      <w:numFmt w:val="decimal"/>
      <w:lvlText w:val="%1.%2.%3.%4.%5.%6.%7.%8.%9."/>
      <w:lvlJc w:val="left"/>
      <w:pPr>
        <w:ind w:left="5464" w:hanging="1800"/>
      </w:pPr>
    </w:lvl>
  </w:abstractNum>
  <w:abstractNum w:abstractNumId="1" w15:restartNumberingAfterBreak="0">
    <w:nsid w:val="2AA8187A"/>
    <w:multiLevelType w:val="multilevel"/>
    <w:tmpl w:val="7A628822"/>
    <w:styleLink w:val="WWNum29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13" w:hanging="360"/>
      </w:pPr>
    </w:lvl>
    <w:lvl w:ilvl="2">
      <w:start w:val="1"/>
      <w:numFmt w:val="decimal"/>
      <w:lvlText w:val="%1.%2.%3."/>
      <w:lvlJc w:val="left"/>
      <w:pPr>
        <w:ind w:left="2226" w:hanging="720"/>
      </w:pPr>
    </w:lvl>
    <w:lvl w:ilvl="3">
      <w:start w:val="1"/>
      <w:numFmt w:val="decimal"/>
      <w:lvlText w:val="%1.%2.%3.%4."/>
      <w:lvlJc w:val="left"/>
      <w:pPr>
        <w:ind w:left="2979" w:hanging="720"/>
      </w:pPr>
    </w:lvl>
    <w:lvl w:ilvl="4">
      <w:start w:val="1"/>
      <w:numFmt w:val="decimal"/>
      <w:lvlText w:val="%1.%2.%3.%4.%5."/>
      <w:lvlJc w:val="left"/>
      <w:pPr>
        <w:ind w:left="4092" w:hanging="1080"/>
      </w:pPr>
    </w:lvl>
    <w:lvl w:ilvl="5">
      <w:start w:val="1"/>
      <w:numFmt w:val="decimal"/>
      <w:lvlText w:val="%1.%2.%3.%4.%5.%6."/>
      <w:lvlJc w:val="left"/>
      <w:pPr>
        <w:ind w:left="4845" w:hanging="1080"/>
      </w:pPr>
    </w:lvl>
    <w:lvl w:ilvl="6">
      <w:start w:val="1"/>
      <w:numFmt w:val="decimal"/>
      <w:lvlText w:val="%1.%2.%3.%4.%5.%6.%7."/>
      <w:lvlJc w:val="left"/>
      <w:pPr>
        <w:ind w:left="5958" w:hanging="1440"/>
      </w:pPr>
    </w:lvl>
    <w:lvl w:ilvl="7">
      <w:start w:val="1"/>
      <w:numFmt w:val="decimal"/>
      <w:lvlText w:val="%1.%2.%3.%4.%5.%6.%7.%8."/>
      <w:lvlJc w:val="left"/>
      <w:pPr>
        <w:ind w:left="6711" w:hanging="1440"/>
      </w:pPr>
    </w:lvl>
    <w:lvl w:ilvl="8">
      <w:start w:val="1"/>
      <w:numFmt w:val="decimal"/>
      <w:lvlText w:val="%1.%2.%3.%4.%5.%6.%7.%8.%9."/>
      <w:lvlJc w:val="left"/>
      <w:pPr>
        <w:ind w:left="7824" w:hanging="1800"/>
      </w:pPr>
    </w:lvl>
  </w:abstractNum>
  <w:abstractNum w:abstractNumId="2" w15:restartNumberingAfterBreak="0">
    <w:nsid w:val="30F97D4A"/>
    <w:multiLevelType w:val="multilevel"/>
    <w:tmpl w:val="9352451A"/>
    <w:styleLink w:val="WWNum2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A1319"/>
    <w:multiLevelType w:val="multilevel"/>
    <w:tmpl w:val="BBDC5AFE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21C25"/>
    <w:multiLevelType w:val="multilevel"/>
    <w:tmpl w:val="D67E1706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4675E"/>
    <w:multiLevelType w:val="multilevel"/>
    <w:tmpl w:val="A2CAB19E"/>
    <w:styleLink w:val="WWNum3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81DBC"/>
    <w:multiLevelType w:val="hybridMultilevel"/>
    <w:tmpl w:val="B12C6542"/>
    <w:lvl w:ilvl="0" w:tplc="38DA944C">
      <w:start w:val="1"/>
      <w:numFmt w:val="decimal"/>
      <w:lvlText w:val="%1."/>
      <w:lvlJc w:val="left"/>
      <w:pPr>
        <w:ind w:left="506" w:hanging="360"/>
      </w:pPr>
      <w:rPr>
        <w:rFonts w:ascii="Arial" w:hAnsi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26" w:hanging="360"/>
      </w:pPr>
    </w:lvl>
    <w:lvl w:ilvl="2" w:tplc="0C0A001B" w:tentative="1">
      <w:start w:val="1"/>
      <w:numFmt w:val="lowerRoman"/>
      <w:lvlText w:val="%3."/>
      <w:lvlJc w:val="right"/>
      <w:pPr>
        <w:ind w:left="1946" w:hanging="180"/>
      </w:pPr>
    </w:lvl>
    <w:lvl w:ilvl="3" w:tplc="0C0A000F" w:tentative="1">
      <w:start w:val="1"/>
      <w:numFmt w:val="decimal"/>
      <w:lvlText w:val="%4."/>
      <w:lvlJc w:val="left"/>
      <w:pPr>
        <w:ind w:left="2666" w:hanging="360"/>
      </w:pPr>
    </w:lvl>
    <w:lvl w:ilvl="4" w:tplc="0C0A0019" w:tentative="1">
      <w:start w:val="1"/>
      <w:numFmt w:val="lowerLetter"/>
      <w:lvlText w:val="%5."/>
      <w:lvlJc w:val="left"/>
      <w:pPr>
        <w:ind w:left="3386" w:hanging="360"/>
      </w:pPr>
    </w:lvl>
    <w:lvl w:ilvl="5" w:tplc="0C0A001B" w:tentative="1">
      <w:start w:val="1"/>
      <w:numFmt w:val="lowerRoman"/>
      <w:lvlText w:val="%6."/>
      <w:lvlJc w:val="right"/>
      <w:pPr>
        <w:ind w:left="4106" w:hanging="180"/>
      </w:pPr>
    </w:lvl>
    <w:lvl w:ilvl="6" w:tplc="0C0A000F" w:tentative="1">
      <w:start w:val="1"/>
      <w:numFmt w:val="decimal"/>
      <w:lvlText w:val="%7."/>
      <w:lvlJc w:val="left"/>
      <w:pPr>
        <w:ind w:left="4826" w:hanging="360"/>
      </w:pPr>
    </w:lvl>
    <w:lvl w:ilvl="7" w:tplc="0C0A0019" w:tentative="1">
      <w:start w:val="1"/>
      <w:numFmt w:val="lowerLetter"/>
      <w:lvlText w:val="%8."/>
      <w:lvlJc w:val="left"/>
      <w:pPr>
        <w:ind w:left="5546" w:hanging="360"/>
      </w:pPr>
    </w:lvl>
    <w:lvl w:ilvl="8" w:tplc="0C0A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7" w15:restartNumberingAfterBreak="0">
    <w:nsid w:val="7FD862EA"/>
    <w:multiLevelType w:val="multilevel"/>
    <w:tmpl w:val="09AA2E98"/>
    <w:styleLink w:val="WW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18" w:hanging="360"/>
      </w:pPr>
    </w:lvl>
    <w:lvl w:ilvl="2">
      <w:start w:val="1"/>
      <w:numFmt w:val="decimal"/>
      <w:lvlText w:val="%1.%2.%3."/>
      <w:lvlJc w:val="left"/>
      <w:pPr>
        <w:ind w:left="1636" w:hanging="720"/>
      </w:pPr>
    </w:lvl>
    <w:lvl w:ilvl="3">
      <w:start w:val="1"/>
      <w:numFmt w:val="decimal"/>
      <w:lvlText w:val="%1.%2.%3.%4."/>
      <w:lvlJc w:val="left"/>
      <w:pPr>
        <w:ind w:left="2094" w:hanging="720"/>
      </w:pPr>
    </w:lvl>
    <w:lvl w:ilvl="4">
      <w:start w:val="1"/>
      <w:numFmt w:val="decimal"/>
      <w:lvlText w:val="%1.%2.%3.%4.%5."/>
      <w:lvlJc w:val="left"/>
      <w:pPr>
        <w:ind w:left="2912" w:hanging="1080"/>
      </w:pPr>
    </w:lvl>
    <w:lvl w:ilvl="5">
      <w:start w:val="1"/>
      <w:numFmt w:val="decimal"/>
      <w:lvlText w:val="%1.%2.%3.%4.%5.%6."/>
      <w:lvlJc w:val="left"/>
      <w:pPr>
        <w:ind w:left="3370" w:hanging="1080"/>
      </w:pPr>
    </w:lvl>
    <w:lvl w:ilvl="6">
      <w:start w:val="1"/>
      <w:numFmt w:val="decimal"/>
      <w:lvlText w:val="%1.%2.%3.%4.%5.%6.%7."/>
      <w:lvlJc w:val="left"/>
      <w:pPr>
        <w:ind w:left="4188" w:hanging="1440"/>
      </w:pPr>
    </w:lvl>
    <w:lvl w:ilvl="7">
      <w:start w:val="1"/>
      <w:numFmt w:val="decimal"/>
      <w:lvlText w:val="%1.%2.%3.%4.%5.%6.%7.%8."/>
      <w:lvlJc w:val="left"/>
      <w:pPr>
        <w:ind w:left="4646" w:hanging="1440"/>
      </w:pPr>
    </w:lvl>
    <w:lvl w:ilvl="8">
      <w:start w:val="1"/>
      <w:numFmt w:val="decimal"/>
      <w:lvlText w:val="%1.%2.%3.%4.%5.%6.%7.%8.%9."/>
      <w:lvlJc w:val="left"/>
      <w:pPr>
        <w:ind w:left="5464" w:hanging="1800"/>
      </w:pPr>
    </w:lvl>
  </w:abstractNum>
  <w:num w:numId="1" w16cid:durableId="1602687517">
    <w:abstractNumId w:val="6"/>
  </w:num>
  <w:num w:numId="2" w16cid:durableId="1301110377">
    <w:abstractNumId w:val="7"/>
  </w:num>
  <w:num w:numId="3" w16cid:durableId="422383881">
    <w:abstractNumId w:val="0"/>
  </w:num>
  <w:num w:numId="4" w16cid:durableId="1193031653">
    <w:abstractNumId w:val="3"/>
  </w:num>
  <w:num w:numId="5" w16cid:durableId="199168830">
    <w:abstractNumId w:val="3"/>
    <w:lvlOverride w:ilvl="0">
      <w:startOverride w:val="1"/>
    </w:lvlOverride>
  </w:num>
  <w:num w:numId="6" w16cid:durableId="1776515242">
    <w:abstractNumId w:val="4"/>
  </w:num>
  <w:num w:numId="7" w16cid:durableId="1557548862">
    <w:abstractNumId w:val="4"/>
    <w:lvlOverride w:ilvl="0">
      <w:startOverride w:val="1"/>
    </w:lvlOverride>
  </w:num>
  <w:num w:numId="8" w16cid:durableId="382292340">
    <w:abstractNumId w:val="2"/>
  </w:num>
  <w:num w:numId="9" w16cid:durableId="1893613059">
    <w:abstractNumId w:val="1"/>
    <w:lvlOverride w:ilvl="1">
      <w:lvl w:ilvl="1">
        <w:start w:val="1"/>
        <w:numFmt w:val="decimal"/>
        <w:lvlText w:val="%1.%2."/>
        <w:lvlJc w:val="left"/>
        <w:pPr>
          <w:ind w:left="1113" w:hanging="360"/>
        </w:pPr>
      </w:lvl>
    </w:lvlOverride>
  </w:num>
  <w:num w:numId="10" w16cid:durableId="1797914784">
    <w:abstractNumId w:val="2"/>
    <w:lvlOverride w:ilvl="0">
      <w:startOverride w:val="1"/>
    </w:lvlOverride>
  </w:num>
  <w:num w:numId="11" w16cid:durableId="319844905">
    <w:abstractNumId w:val="5"/>
  </w:num>
  <w:num w:numId="12" w16cid:durableId="1809085119">
    <w:abstractNumId w:val="5"/>
    <w:lvlOverride w:ilvl="0">
      <w:startOverride w:val="1"/>
    </w:lvlOverride>
  </w:num>
  <w:num w:numId="13" w16cid:durableId="743524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B49"/>
    <w:rsid w:val="00080652"/>
    <w:rsid w:val="00084CBF"/>
    <w:rsid w:val="000B7679"/>
    <w:rsid w:val="00192721"/>
    <w:rsid w:val="00241EA8"/>
    <w:rsid w:val="002A44CB"/>
    <w:rsid w:val="0041263C"/>
    <w:rsid w:val="004A0407"/>
    <w:rsid w:val="005357E1"/>
    <w:rsid w:val="00831D27"/>
    <w:rsid w:val="008434B2"/>
    <w:rsid w:val="008838C3"/>
    <w:rsid w:val="0096267E"/>
    <w:rsid w:val="00971845"/>
    <w:rsid w:val="00A50426"/>
    <w:rsid w:val="00AC4CBE"/>
    <w:rsid w:val="00C135F9"/>
    <w:rsid w:val="00C76541"/>
    <w:rsid w:val="00CD4B58"/>
    <w:rsid w:val="00CD6B0F"/>
    <w:rsid w:val="00D11F2A"/>
    <w:rsid w:val="00DE544B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D7B0C"/>
  <w15:chartTrackingRefBased/>
  <w15:docId w15:val="{F99CF88E-0A33-446A-A6E5-F0E1D1586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27B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27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27B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7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27B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27B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27B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27B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27B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27B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27B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27B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7B4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27B4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27B4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27B4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27B4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27B4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27B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27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27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27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27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27B4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27B4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27B4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27B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27B4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27B49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0806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21">
    <w:name w:val="WWNum21"/>
    <w:basedOn w:val="Sinlista"/>
    <w:rsid w:val="008838C3"/>
    <w:pPr>
      <w:numPr>
        <w:numId w:val="2"/>
      </w:numPr>
    </w:pPr>
  </w:style>
  <w:style w:type="numbering" w:customStyle="1" w:styleId="WWNum23">
    <w:name w:val="WWNum23"/>
    <w:basedOn w:val="Sinlista"/>
    <w:rsid w:val="008838C3"/>
    <w:pPr>
      <w:numPr>
        <w:numId w:val="3"/>
      </w:numPr>
    </w:pPr>
  </w:style>
  <w:style w:type="numbering" w:customStyle="1" w:styleId="WWNum24">
    <w:name w:val="WWNum24"/>
    <w:basedOn w:val="Sinlista"/>
    <w:rsid w:val="008838C3"/>
    <w:pPr>
      <w:numPr>
        <w:numId w:val="4"/>
      </w:numPr>
    </w:pPr>
  </w:style>
  <w:style w:type="numbering" w:customStyle="1" w:styleId="WWNum27">
    <w:name w:val="WWNum27"/>
    <w:basedOn w:val="Sinlista"/>
    <w:rsid w:val="008838C3"/>
    <w:pPr>
      <w:numPr>
        <w:numId w:val="6"/>
      </w:numPr>
    </w:pPr>
  </w:style>
  <w:style w:type="numbering" w:customStyle="1" w:styleId="WWNum28">
    <w:name w:val="WWNum28"/>
    <w:basedOn w:val="Sinlista"/>
    <w:rsid w:val="008838C3"/>
    <w:pPr>
      <w:numPr>
        <w:numId w:val="8"/>
      </w:numPr>
    </w:pPr>
  </w:style>
  <w:style w:type="numbering" w:customStyle="1" w:styleId="WWNum29">
    <w:name w:val="WWNum29"/>
    <w:basedOn w:val="Sinlista"/>
    <w:rsid w:val="008838C3"/>
    <w:pPr>
      <w:numPr>
        <w:numId w:val="13"/>
      </w:numPr>
    </w:pPr>
  </w:style>
  <w:style w:type="numbering" w:customStyle="1" w:styleId="WWNum31">
    <w:name w:val="WWNum31"/>
    <w:basedOn w:val="Sinlista"/>
    <w:rsid w:val="008838C3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2242</Words>
  <Characters>12335</Characters>
  <Application>Microsoft Office Word</Application>
  <DocSecurity>0</DocSecurity>
  <Lines>102</Lines>
  <Paragraphs>29</Paragraphs>
  <ScaleCrop>false</ScaleCrop>
  <Company/>
  <LinksUpToDate>false</LinksUpToDate>
  <CharactersWithSpaces>14548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23</cp:revision>
  <dcterms:created xsi:type="dcterms:W3CDTF">2025-10-08T17:46:00Z</dcterms:created>
  <dcterms:modified xsi:type="dcterms:W3CDTF">2025-10-08T18:58:00Z</dcterms:modified>
</cp:coreProperties>
</file>